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900" w:rsidRPr="00312900" w:rsidRDefault="00312900" w:rsidP="007E43A2">
      <w:pPr>
        <w:spacing w:after="0"/>
        <w:jc w:val="center"/>
        <w:rPr>
          <w:rFonts w:ascii="Times New Roman" w:eastAsia="MS Mincho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12900">
        <w:rPr>
          <w:rFonts w:ascii="Times New Roman" w:hAnsi="Times New Roman"/>
          <w:sz w:val="24"/>
          <w:szCs w:val="24"/>
        </w:rPr>
        <w:t>образовательное</w:t>
      </w:r>
      <w:proofErr w:type="gramEnd"/>
      <w:r w:rsidRPr="00312900">
        <w:rPr>
          <w:rFonts w:ascii="Times New Roman" w:hAnsi="Times New Roman"/>
          <w:sz w:val="24"/>
          <w:szCs w:val="24"/>
        </w:rPr>
        <w:t xml:space="preserve"> учреждение </w:t>
      </w: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Ростовской области</w:t>
      </w: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 xml:space="preserve"> </w:t>
      </w:r>
    </w:p>
    <w:p w:rsidR="00312900" w:rsidRPr="00312900" w:rsidRDefault="00312900" w:rsidP="007E43A2">
      <w:pPr>
        <w:spacing w:after="0"/>
        <w:ind w:left="5664" w:firstLine="708"/>
        <w:jc w:val="center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 xml:space="preserve">УТВЕРЖДАЮ: </w:t>
      </w:r>
    </w:p>
    <w:p w:rsidR="00312900" w:rsidRPr="00312900" w:rsidRDefault="00312900" w:rsidP="007E43A2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Заместитель директора по УМР</w:t>
      </w:r>
    </w:p>
    <w:p w:rsidR="00312900" w:rsidRPr="00312900" w:rsidRDefault="00312900" w:rsidP="007E43A2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____________</w:t>
      </w:r>
      <w:proofErr w:type="gramStart"/>
      <w:r w:rsidRPr="00312900">
        <w:rPr>
          <w:rFonts w:ascii="Times New Roman" w:hAnsi="Times New Roman"/>
          <w:sz w:val="24"/>
          <w:szCs w:val="24"/>
        </w:rPr>
        <w:t>_  Н.Б.</w:t>
      </w:r>
      <w:proofErr w:type="gramEnd"/>
      <w:r w:rsidRPr="003129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2900">
        <w:rPr>
          <w:rFonts w:ascii="Times New Roman" w:hAnsi="Times New Roman"/>
          <w:sz w:val="24"/>
          <w:szCs w:val="24"/>
        </w:rPr>
        <w:t>Джумайло</w:t>
      </w:r>
      <w:proofErr w:type="spellEnd"/>
    </w:p>
    <w:p w:rsidR="00312900" w:rsidRPr="00312900" w:rsidRDefault="00312900" w:rsidP="007E43A2">
      <w:pPr>
        <w:tabs>
          <w:tab w:val="left" w:pos="5812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«</w:t>
      </w:r>
      <w:r w:rsidRPr="00312900">
        <w:rPr>
          <w:rFonts w:ascii="Times New Roman" w:hAnsi="Times New Roman"/>
          <w:sz w:val="24"/>
          <w:szCs w:val="24"/>
          <w:u w:val="single"/>
        </w:rPr>
        <w:t xml:space="preserve">         </w:t>
      </w:r>
      <w:r w:rsidRPr="00312900">
        <w:rPr>
          <w:rFonts w:ascii="Times New Roman" w:hAnsi="Times New Roman"/>
          <w:sz w:val="24"/>
          <w:szCs w:val="24"/>
        </w:rPr>
        <w:t xml:space="preserve">» </w:t>
      </w:r>
      <w:r w:rsidRPr="00312900">
        <w:rPr>
          <w:rFonts w:ascii="Times New Roman" w:hAnsi="Times New Roman"/>
          <w:sz w:val="24"/>
          <w:szCs w:val="24"/>
          <w:u w:val="single"/>
        </w:rPr>
        <w:t xml:space="preserve">                           </w:t>
      </w:r>
      <w:r w:rsidR="007E43A2">
        <w:rPr>
          <w:rFonts w:ascii="Times New Roman" w:hAnsi="Times New Roman"/>
          <w:sz w:val="24"/>
          <w:szCs w:val="24"/>
        </w:rPr>
        <w:t xml:space="preserve"> 2023</w:t>
      </w: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12900">
        <w:rPr>
          <w:rFonts w:ascii="Times New Roman" w:hAnsi="Times New Roman"/>
          <w:b/>
          <w:sz w:val="24"/>
          <w:szCs w:val="24"/>
        </w:rPr>
        <w:t>Рабочая программа учебной дисциплины</w:t>
      </w: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12900">
        <w:rPr>
          <w:rFonts w:ascii="Times New Roman" w:hAnsi="Times New Roman"/>
          <w:b/>
          <w:sz w:val="24"/>
          <w:szCs w:val="24"/>
        </w:rPr>
        <w:t>ОУД.06 Иностранный язык</w:t>
      </w: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12900">
        <w:rPr>
          <w:rFonts w:ascii="Times New Roman" w:hAnsi="Times New Roman"/>
          <w:sz w:val="24"/>
          <w:szCs w:val="24"/>
        </w:rPr>
        <w:t>программы</w:t>
      </w:r>
      <w:proofErr w:type="gramEnd"/>
      <w:r w:rsidRPr="00312900">
        <w:rPr>
          <w:rFonts w:ascii="Times New Roman" w:hAnsi="Times New Roman"/>
          <w:sz w:val="24"/>
          <w:szCs w:val="24"/>
        </w:rPr>
        <w:t xml:space="preserve"> подготовки специалиста среднего звена (ППССЗ)</w:t>
      </w: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2023 г.</w:t>
      </w:r>
    </w:p>
    <w:p w:rsidR="00312900" w:rsidRPr="00312900" w:rsidRDefault="00312900" w:rsidP="007E43A2">
      <w:pPr>
        <w:spacing w:after="0"/>
        <w:ind w:left="-142" w:firstLine="56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2900">
        <w:rPr>
          <w:rFonts w:ascii="Times New Roman" w:hAnsi="Times New Roman"/>
          <w:sz w:val="24"/>
          <w:szCs w:val="24"/>
        </w:rPr>
        <w:br w:type="page"/>
      </w:r>
      <w:r w:rsidRPr="0031290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Рабочая программа учебной дисциплины «Иностранный язык» разработана на основе Федерального государственного образовательного стандарта среднего общего образования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№ 7/22 от 29 сентября 2022 года).</w:t>
      </w:r>
    </w:p>
    <w:p w:rsidR="00312900" w:rsidRPr="00312900" w:rsidRDefault="00312900" w:rsidP="007E43A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ja-JP"/>
        </w:rPr>
      </w:pPr>
    </w:p>
    <w:p w:rsidR="00312900" w:rsidRPr="00312900" w:rsidRDefault="00312900" w:rsidP="007E43A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2900" w:rsidRPr="00312900" w:rsidRDefault="007E43A2" w:rsidP="007E43A2">
      <w:pPr>
        <w:spacing w:after="0" w:line="360" w:lineRule="auto"/>
        <w:ind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12900" w:rsidRPr="00312900" w:rsidRDefault="007E43A2" w:rsidP="007E43A2">
      <w:pPr>
        <w:spacing w:after="0" w:line="360" w:lineRule="auto"/>
        <w:ind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Составители</w:t>
      </w:r>
      <w:r w:rsidR="00312900" w:rsidRPr="00312900">
        <w:rPr>
          <w:rFonts w:ascii="Times New Roman" w:hAnsi="Times New Roman"/>
          <w:sz w:val="24"/>
          <w:szCs w:val="24"/>
        </w:rPr>
        <w:t xml:space="preserve">: </w:t>
      </w:r>
    </w:p>
    <w:p w:rsidR="00312900" w:rsidRPr="00312900" w:rsidRDefault="00312900" w:rsidP="007E43A2">
      <w:pPr>
        <w:spacing w:after="0"/>
        <w:ind w:hanging="142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Кравцова Э. А., преподаватель иностранного языка</w:t>
      </w:r>
    </w:p>
    <w:p w:rsidR="00312900" w:rsidRPr="00312900" w:rsidRDefault="00312900" w:rsidP="007E43A2">
      <w:pPr>
        <w:spacing w:after="0" w:line="360" w:lineRule="auto"/>
        <w:ind w:hanging="142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12900">
        <w:rPr>
          <w:rFonts w:ascii="Times New Roman" w:hAnsi="Times New Roman"/>
          <w:sz w:val="24"/>
          <w:szCs w:val="24"/>
        </w:rPr>
        <w:t>Ращупкина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 А.В., преподаватель иностранного языка</w:t>
      </w:r>
    </w:p>
    <w:p w:rsidR="00312900" w:rsidRPr="00312900" w:rsidRDefault="00312900" w:rsidP="007E43A2">
      <w:pPr>
        <w:spacing w:after="0" w:line="360" w:lineRule="auto"/>
        <w:ind w:hanging="142"/>
        <w:jc w:val="both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 w:line="360" w:lineRule="auto"/>
        <w:ind w:hanging="142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Одобрено ПЦК социально-гуманитарных и филологических дисциплин</w:t>
      </w:r>
    </w:p>
    <w:p w:rsidR="00312900" w:rsidRPr="00312900" w:rsidRDefault="00312900" w:rsidP="007E43A2">
      <w:pPr>
        <w:tabs>
          <w:tab w:val="left" w:pos="0"/>
        </w:tabs>
        <w:spacing w:after="0"/>
        <w:ind w:hanging="142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 xml:space="preserve">Протокол №____ от </w:t>
      </w:r>
      <w:proofErr w:type="gramStart"/>
      <w:r w:rsidRPr="00312900">
        <w:rPr>
          <w:rFonts w:ascii="Times New Roman" w:hAnsi="Times New Roman"/>
          <w:sz w:val="24"/>
          <w:szCs w:val="24"/>
        </w:rPr>
        <w:t>«</w:t>
      </w:r>
      <w:r w:rsidRPr="00312900">
        <w:rPr>
          <w:rFonts w:ascii="Times New Roman" w:hAnsi="Times New Roman"/>
          <w:sz w:val="24"/>
          <w:szCs w:val="24"/>
          <w:u w:val="single"/>
        </w:rPr>
        <w:t xml:space="preserve">  </w:t>
      </w:r>
      <w:proofErr w:type="gramEnd"/>
      <w:r w:rsidRPr="00312900">
        <w:rPr>
          <w:rFonts w:ascii="Times New Roman" w:hAnsi="Times New Roman"/>
          <w:sz w:val="24"/>
          <w:szCs w:val="24"/>
          <w:u w:val="single"/>
        </w:rPr>
        <w:t xml:space="preserve">    </w:t>
      </w:r>
      <w:r w:rsidRPr="00312900">
        <w:rPr>
          <w:rFonts w:ascii="Times New Roman" w:hAnsi="Times New Roman"/>
          <w:sz w:val="24"/>
          <w:szCs w:val="24"/>
        </w:rPr>
        <w:t xml:space="preserve">»  </w:t>
      </w:r>
      <w:r w:rsidRPr="00312900">
        <w:rPr>
          <w:rFonts w:ascii="Times New Roman" w:hAnsi="Times New Roman"/>
          <w:sz w:val="24"/>
          <w:szCs w:val="24"/>
          <w:u w:val="single"/>
        </w:rPr>
        <w:t xml:space="preserve">июня  </w:t>
      </w:r>
      <w:r w:rsidRPr="00312900">
        <w:rPr>
          <w:rFonts w:ascii="Times New Roman" w:hAnsi="Times New Roman"/>
          <w:sz w:val="24"/>
          <w:szCs w:val="24"/>
        </w:rPr>
        <w:t>2023 г.</w:t>
      </w:r>
    </w:p>
    <w:p w:rsidR="00312900" w:rsidRPr="00312900" w:rsidRDefault="00312900" w:rsidP="007E43A2">
      <w:pPr>
        <w:tabs>
          <w:tab w:val="left" w:pos="0"/>
        </w:tabs>
        <w:spacing w:after="0"/>
        <w:ind w:hanging="142"/>
        <w:jc w:val="both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tabs>
          <w:tab w:val="left" w:pos="0"/>
        </w:tabs>
        <w:spacing w:after="0"/>
        <w:ind w:hanging="142"/>
        <w:jc w:val="both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tabs>
          <w:tab w:val="left" w:pos="0"/>
        </w:tabs>
        <w:spacing w:after="0"/>
        <w:ind w:hanging="142"/>
        <w:jc w:val="both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/>
        <w:ind w:hanging="142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Председатель ПЦК                                                                      Иванова И.В.</w:t>
      </w:r>
    </w:p>
    <w:p w:rsidR="00312900" w:rsidRPr="00312900" w:rsidRDefault="00312900" w:rsidP="007E43A2">
      <w:pPr>
        <w:spacing w:after="0"/>
        <w:ind w:hanging="142"/>
        <w:jc w:val="both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/>
        <w:ind w:hanging="142"/>
        <w:jc w:val="both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/>
        <w:ind w:hanging="142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 xml:space="preserve">Утверждено на заседании объединенной методической комиссии </w:t>
      </w:r>
    </w:p>
    <w:p w:rsidR="00312900" w:rsidRPr="00312900" w:rsidRDefault="00312900" w:rsidP="007E43A2">
      <w:pPr>
        <w:spacing w:after="0"/>
        <w:ind w:hanging="142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 xml:space="preserve">ГБПОУ РО «ДПК» </w:t>
      </w:r>
    </w:p>
    <w:p w:rsidR="00312900" w:rsidRPr="00312900" w:rsidRDefault="00312900" w:rsidP="007E43A2">
      <w:pPr>
        <w:spacing w:after="0"/>
        <w:ind w:hanging="142"/>
        <w:jc w:val="both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/>
        <w:ind w:hanging="142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 xml:space="preserve">Протокол № </w:t>
      </w:r>
      <w:r w:rsidRPr="00312900">
        <w:rPr>
          <w:rFonts w:ascii="Times New Roman" w:hAnsi="Times New Roman"/>
          <w:sz w:val="24"/>
          <w:szCs w:val="24"/>
          <w:u w:val="single"/>
        </w:rPr>
        <w:t xml:space="preserve">    </w:t>
      </w:r>
      <w:r w:rsidRPr="00312900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312900">
        <w:rPr>
          <w:rFonts w:ascii="Times New Roman" w:hAnsi="Times New Roman"/>
          <w:sz w:val="24"/>
          <w:szCs w:val="24"/>
        </w:rPr>
        <w:t xml:space="preserve">от  </w:t>
      </w:r>
      <w:r w:rsidRPr="00312900">
        <w:rPr>
          <w:rFonts w:ascii="Times New Roman" w:hAnsi="Times New Roman"/>
          <w:sz w:val="24"/>
          <w:szCs w:val="24"/>
          <w:u w:val="single"/>
        </w:rPr>
        <w:t>«</w:t>
      </w:r>
      <w:proofErr w:type="gramEnd"/>
      <w:r w:rsidRPr="00312900">
        <w:rPr>
          <w:rFonts w:ascii="Times New Roman" w:hAnsi="Times New Roman"/>
          <w:sz w:val="24"/>
          <w:szCs w:val="24"/>
          <w:u w:val="single"/>
        </w:rPr>
        <w:t xml:space="preserve">     »</w:t>
      </w:r>
      <w:r w:rsidRPr="00312900">
        <w:rPr>
          <w:rFonts w:ascii="Times New Roman" w:hAnsi="Times New Roman"/>
          <w:sz w:val="24"/>
          <w:szCs w:val="24"/>
        </w:rPr>
        <w:t xml:space="preserve">  июня 2023 г.</w:t>
      </w:r>
    </w:p>
    <w:p w:rsidR="00312900" w:rsidRPr="00312900" w:rsidRDefault="00312900" w:rsidP="007E43A2">
      <w:pPr>
        <w:spacing w:after="0" w:line="36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br w:type="page"/>
      </w:r>
      <w:r w:rsidRPr="00312900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84"/>
        <w:gridCol w:w="671"/>
      </w:tblGrid>
      <w:tr w:rsidR="00312900" w:rsidRPr="00312900" w:rsidTr="00312900">
        <w:tc>
          <w:tcPr>
            <w:tcW w:w="8898" w:type="dxa"/>
          </w:tcPr>
          <w:p w:rsidR="00312900" w:rsidRPr="00312900" w:rsidRDefault="00312900" w:rsidP="007E43A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dxa"/>
            <w:hideMark/>
          </w:tcPr>
          <w:p w:rsidR="00312900" w:rsidRPr="00312900" w:rsidRDefault="00312900" w:rsidP="007E43A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312900" w:rsidRPr="00312900" w:rsidTr="00312900">
        <w:tc>
          <w:tcPr>
            <w:tcW w:w="8898" w:type="dxa"/>
            <w:hideMark/>
          </w:tcPr>
          <w:p w:rsidR="00312900" w:rsidRPr="00312900" w:rsidRDefault="00312900" w:rsidP="007E43A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1. ПАСПОРТ РАБОЧЕЙ ПРОГРАММЫ </w:t>
            </w: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УЧЕБНОЙ  ДИСЦИПЛИНЫ</w:t>
            </w:r>
            <w:proofErr w:type="gramEnd"/>
          </w:p>
        </w:tc>
        <w:tc>
          <w:tcPr>
            <w:tcW w:w="673" w:type="dxa"/>
            <w:hideMark/>
          </w:tcPr>
          <w:p w:rsidR="00312900" w:rsidRPr="00312900" w:rsidRDefault="00312900" w:rsidP="007E43A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12900" w:rsidRPr="00312900" w:rsidTr="00312900">
        <w:tc>
          <w:tcPr>
            <w:tcW w:w="8898" w:type="dxa"/>
            <w:hideMark/>
          </w:tcPr>
          <w:p w:rsidR="00312900" w:rsidRPr="00312900" w:rsidRDefault="00312900" w:rsidP="007E43A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2. СТРУКТУРА </w:t>
            </w: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И  СОДЕРЖАНИЕ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673" w:type="dxa"/>
            <w:hideMark/>
          </w:tcPr>
          <w:p w:rsidR="00312900" w:rsidRPr="00312900" w:rsidRDefault="00312900" w:rsidP="007E43A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312900" w:rsidRPr="00312900" w:rsidTr="00312900">
        <w:tc>
          <w:tcPr>
            <w:tcW w:w="8898" w:type="dxa"/>
            <w:hideMark/>
          </w:tcPr>
          <w:p w:rsidR="00312900" w:rsidRPr="00312900" w:rsidRDefault="00312900" w:rsidP="007E43A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673" w:type="dxa"/>
            <w:hideMark/>
          </w:tcPr>
          <w:p w:rsidR="00312900" w:rsidRPr="00312900" w:rsidRDefault="00312900" w:rsidP="007E43A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312900" w:rsidRPr="00312900" w:rsidTr="00312900">
        <w:tc>
          <w:tcPr>
            <w:tcW w:w="8898" w:type="dxa"/>
            <w:hideMark/>
          </w:tcPr>
          <w:p w:rsidR="00312900" w:rsidRPr="00312900" w:rsidRDefault="00312900" w:rsidP="007E43A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4. КОНТРОЛЬ И ОЦЕНКА РЕЗУЛЬТАТОВ ОСВОЕНИЯ УЧЕБНОЙ ДИСЦИПЛИНЫ</w:t>
            </w:r>
          </w:p>
        </w:tc>
        <w:tc>
          <w:tcPr>
            <w:tcW w:w="673" w:type="dxa"/>
            <w:hideMark/>
          </w:tcPr>
          <w:p w:rsidR="00312900" w:rsidRPr="00312900" w:rsidRDefault="00312900" w:rsidP="007E43A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</w:tbl>
    <w:p w:rsidR="00312900" w:rsidRPr="00312900" w:rsidRDefault="00312900" w:rsidP="007E43A2">
      <w:pPr>
        <w:spacing w:after="0"/>
        <w:rPr>
          <w:rFonts w:ascii="Times New Roman" w:eastAsia="MS Mincho" w:hAnsi="Times New Roman"/>
          <w:b/>
          <w:sz w:val="24"/>
          <w:szCs w:val="24"/>
          <w:lang w:eastAsia="ja-JP"/>
        </w:rPr>
      </w:pP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12900">
        <w:rPr>
          <w:rFonts w:ascii="Times New Roman" w:hAnsi="Times New Roman"/>
          <w:b/>
          <w:sz w:val="24"/>
          <w:szCs w:val="24"/>
        </w:rPr>
        <w:br w:type="page"/>
      </w:r>
      <w:r w:rsidRPr="00312900">
        <w:rPr>
          <w:rFonts w:ascii="Times New Roman" w:hAnsi="Times New Roman"/>
          <w:b/>
          <w:sz w:val="24"/>
          <w:szCs w:val="24"/>
        </w:rPr>
        <w:lastRenderedPageBreak/>
        <w:t>1. ПАСПОРТ РАБОЧЕЙ ПРОГРАММЫ УЧЕБНОЙ ДИСЦИПЛИНЫ ИНОСТРАННЫЙ ЯЗЫК</w:t>
      </w:r>
    </w:p>
    <w:p w:rsidR="00312900" w:rsidRPr="00312900" w:rsidRDefault="00312900" w:rsidP="007E43A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12900" w:rsidRPr="00312900" w:rsidRDefault="00312900" w:rsidP="007E43A2">
      <w:pPr>
        <w:spacing w:after="0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312900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:rsidR="00312900" w:rsidRPr="00312900" w:rsidRDefault="00312900" w:rsidP="007E43A2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 xml:space="preserve">Рабочая программа учебной дисциплины «Иностранный язык» является частью программы подготовки специалиста среднего звена (ППССЗ).  </w:t>
      </w:r>
    </w:p>
    <w:p w:rsidR="00312900" w:rsidRPr="00312900" w:rsidRDefault="00312900" w:rsidP="007E43A2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312900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Программа разработана в соответствии с:</w:t>
      </w:r>
    </w:p>
    <w:p w:rsidR="00312900" w:rsidRPr="00312900" w:rsidRDefault="00312900" w:rsidP="007E43A2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2900">
        <w:rPr>
          <w:rFonts w:ascii="Times New Roman" w:eastAsia="Times New Roman" w:hAnsi="Times New Roman"/>
          <w:sz w:val="24"/>
          <w:szCs w:val="24"/>
          <w:lang w:eastAsia="ru-RU"/>
        </w:rPr>
        <w:t>Федеральным законом от 29.12.2012 № 273-ФЗ «Об образовании в Российской Федерации»;</w:t>
      </w:r>
    </w:p>
    <w:p w:rsidR="00312900" w:rsidRPr="00312900" w:rsidRDefault="00312900" w:rsidP="007E43A2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ja-JP"/>
        </w:rPr>
      </w:pPr>
      <w:r w:rsidRPr="0031290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312900">
        <w:rPr>
          <w:rFonts w:ascii="Times New Roman" w:eastAsia="Times New Roman" w:hAnsi="Times New Roman"/>
          <w:sz w:val="24"/>
          <w:szCs w:val="24"/>
        </w:rPr>
        <w:t>Письмом Министерства Просвещения РФ от 14.04.2021 № 05-401 «Методические рекомендации по реализации среднего общего образования в пределах освоения образовательной программы СПО для исполнения в работе образовательными организациями»;</w:t>
      </w:r>
    </w:p>
    <w:p w:rsidR="00312900" w:rsidRPr="00312900" w:rsidRDefault="00312900" w:rsidP="007E43A2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Распоряжением Министерства просвещения Российской Федерации от 30 апреля 2021 г. N Р-98 «Об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образования»;</w:t>
      </w:r>
    </w:p>
    <w:p w:rsidR="00312900" w:rsidRPr="00312900" w:rsidRDefault="00312900" w:rsidP="007E43A2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Письмом Департамента государственной политики в сфере СПО и профессионального обучения Министерства просвещения РФ от 30.08.2021 №05-1136 «О направлении методик преподавания»;</w:t>
      </w:r>
    </w:p>
    <w:p w:rsidR="00312900" w:rsidRPr="00312900" w:rsidRDefault="00312900" w:rsidP="007E43A2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Примерной рабочей программой воспитания для общеобразовательных организаций (одобрена решением федерального учебно-методического объединения по общему образованию, протокол от 23.06.2022 г. № 3/22);</w:t>
      </w:r>
    </w:p>
    <w:p w:rsidR="00312900" w:rsidRPr="00312900" w:rsidRDefault="00312900" w:rsidP="007E43A2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12900">
        <w:rPr>
          <w:rFonts w:ascii="Times New Roman" w:eastAsia="Times New Roman" w:hAnsi="Times New Roman"/>
          <w:sz w:val="24"/>
          <w:szCs w:val="24"/>
          <w:lang w:eastAsia="ru-RU"/>
        </w:rPr>
        <w:t>Приказом Министерства Просвещения РФ от 12.08.2022г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17.05 2012г № 413»;</w:t>
      </w:r>
    </w:p>
    <w:p w:rsidR="00312900" w:rsidRPr="00312900" w:rsidRDefault="00312900" w:rsidP="007E43A2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12900">
        <w:rPr>
          <w:rFonts w:ascii="Times New Roman" w:hAnsi="Times New Roman"/>
          <w:sz w:val="24"/>
          <w:szCs w:val="24"/>
        </w:rPr>
        <w:t>Федеральными образовательными стандартами среднего профессионального образования для педагогических специальностей (44.02.02 Преподавание в начальных классах, 44.02.05 Коррекционная педагогика в начальном образовании, 44.02.01 Дошкольное образование, 44.02.04 Специальное дошкольное образование, 49.02.01 Физическая культура, 49.02.02 Адаптивна физическая культура, 53.02.01 Музыкальное образование);</w:t>
      </w:r>
    </w:p>
    <w:p w:rsidR="00312900" w:rsidRPr="00312900" w:rsidRDefault="00312900" w:rsidP="007E43A2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312900">
        <w:rPr>
          <w:rFonts w:ascii="Times New Roman" w:hAnsi="Times New Roman"/>
          <w:iCs/>
          <w:sz w:val="24"/>
          <w:szCs w:val="24"/>
        </w:rPr>
        <w:t>Примерной рабочей программой среднего общего образования «Иностранный язык» базовый уровень (для 10–11 классов образовательных организаций), одобренной решением федерального учебно-методического объединения по общему образованию, протокол 8/22 от 14.10.2022 г;</w:t>
      </w:r>
    </w:p>
    <w:p w:rsidR="00312900" w:rsidRPr="00312900" w:rsidRDefault="00312900" w:rsidP="007E43A2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312900">
        <w:rPr>
          <w:rFonts w:ascii="Times New Roman" w:hAnsi="Times New Roman"/>
          <w:iCs/>
          <w:sz w:val="24"/>
          <w:szCs w:val="24"/>
        </w:rPr>
        <w:t>Примерной рабочей программой общеобразовательной дисциплины «Иностранный язык» для профессиональных образовательных организаций, одобренной на заседании Совета по оценке качества примерных рабочих программ общеобразовательного и социально-гуманитарного циклов среднего профессионального образования при ФГБОУ ДПО ИРПО, протокол № 13 от «29» сентября 2022 г.;</w:t>
      </w:r>
    </w:p>
    <w:p w:rsidR="00312900" w:rsidRPr="00312900" w:rsidRDefault="00312900" w:rsidP="007E43A2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 w:rsidRPr="00312900">
        <w:rPr>
          <w:rFonts w:ascii="Times New Roman" w:hAnsi="Times New Roman"/>
          <w:iCs/>
          <w:sz w:val="24"/>
          <w:szCs w:val="24"/>
        </w:rPr>
        <w:t xml:space="preserve">Методикой преподавания общеобразовательной дисциплины «Иностранный язык» для профессиональных образовательных организаций, разработанной ФГБОУ ДПО </w:t>
      </w:r>
      <w:proofErr w:type="gramStart"/>
      <w:r w:rsidRPr="00312900">
        <w:rPr>
          <w:rFonts w:ascii="Times New Roman" w:hAnsi="Times New Roman"/>
          <w:iCs/>
          <w:sz w:val="24"/>
          <w:szCs w:val="24"/>
        </w:rPr>
        <w:t>ИРПО ,</w:t>
      </w:r>
      <w:proofErr w:type="gramEnd"/>
      <w:r w:rsidRPr="00312900">
        <w:rPr>
          <w:rFonts w:ascii="Times New Roman" w:hAnsi="Times New Roman"/>
          <w:iCs/>
          <w:sz w:val="24"/>
          <w:szCs w:val="24"/>
        </w:rPr>
        <w:t xml:space="preserve"> Москва, 2022 г.</w:t>
      </w:r>
    </w:p>
    <w:p w:rsidR="00312900" w:rsidRPr="00312900" w:rsidRDefault="00312900" w:rsidP="007E43A2">
      <w:pPr>
        <w:widowControl w:val="0"/>
        <w:shd w:val="clear" w:color="auto" w:fill="FFFFFF"/>
        <w:tabs>
          <w:tab w:val="num" w:pos="0"/>
          <w:tab w:val="left" w:pos="28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MS Mincho" w:hAnsi="Times New Roman"/>
          <w:b/>
          <w:sz w:val="24"/>
          <w:szCs w:val="24"/>
          <w:lang w:eastAsia="ja-JP"/>
        </w:rPr>
      </w:pPr>
      <w:r w:rsidRPr="00312900">
        <w:rPr>
          <w:rFonts w:ascii="Times New Roman" w:hAnsi="Times New Roman"/>
          <w:b/>
          <w:sz w:val="24"/>
          <w:szCs w:val="24"/>
        </w:rPr>
        <w:lastRenderedPageBreak/>
        <w:t xml:space="preserve">1.2. Место учебной дисциплины в структуре программы подготовки специалиста среднего звена: </w:t>
      </w:r>
      <w:r w:rsidRPr="00312900">
        <w:rPr>
          <w:rFonts w:ascii="Times New Roman" w:hAnsi="Times New Roman"/>
          <w:sz w:val="24"/>
          <w:szCs w:val="24"/>
        </w:rPr>
        <w:t>дисциплина входит в общеобразовательный цикл и относится к общеобразовательным учебным дисциплинам (ОУД.06) Федерального компонента среднего (полного) образования.</w:t>
      </w:r>
    </w:p>
    <w:p w:rsidR="00312900" w:rsidRPr="00312900" w:rsidRDefault="00312900" w:rsidP="007E43A2">
      <w:pPr>
        <w:tabs>
          <w:tab w:val="num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 xml:space="preserve"> </w:t>
      </w:r>
    </w:p>
    <w:p w:rsidR="00312900" w:rsidRPr="00312900" w:rsidRDefault="00312900" w:rsidP="007E43A2">
      <w:pPr>
        <w:tabs>
          <w:tab w:val="num" w:pos="0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12900"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дисциплины:</w:t>
      </w:r>
    </w:p>
    <w:p w:rsidR="00312900" w:rsidRPr="00312900" w:rsidRDefault="00312900" w:rsidP="007E43A2">
      <w:pPr>
        <w:tabs>
          <w:tab w:val="num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 xml:space="preserve">Программа </w:t>
      </w:r>
      <w:bookmarkStart w:id="0" w:name="_Hlk126531115"/>
      <w:r w:rsidRPr="00312900">
        <w:rPr>
          <w:rFonts w:ascii="Times New Roman" w:hAnsi="Times New Roman"/>
          <w:sz w:val="24"/>
          <w:szCs w:val="24"/>
        </w:rPr>
        <w:t xml:space="preserve">учебной дисциплины «Иностранный язык» </w:t>
      </w:r>
      <w:bookmarkEnd w:id="0"/>
      <w:r w:rsidRPr="00312900">
        <w:rPr>
          <w:rFonts w:ascii="Times New Roman" w:hAnsi="Times New Roman"/>
          <w:sz w:val="24"/>
          <w:szCs w:val="24"/>
        </w:rPr>
        <w:t xml:space="preserve">предназначена для изучения иностранного языка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студентов педагогических специальностей. </w:t>
      </w:r>
    </w:p>
    <w:p w:rsidR="00312900" w:rsidRPr="00312900" w:rsidRDefault="00312900" w:rsidP="007E43A2">
      <w:pPr>
        <w:tabs>
          <w:tab w:val="num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 xml:space="preserve"> Учебная дисциплина является частью обязательной предметной области «Иностранные языки», изучается в общеобразовательном цикле учебного плана ООП СПО с учётом профиля профессионального образования.</w:t>
      </w:r>
    </w:p>
    <w:p w:rsidR="00312900" w:rsidRPr="00312900" w:rsidRDefault="00312900" w:rsidP="007E43A2">
      <w:pPr>
        <w:tabs>
          <w:tab w:val="num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 xml:space="preserve">Содержание </w:t>
      </w:r>
      <w:bookmarkStart w:id="1" w:name="_Hlk126537042"/>
      <w:r w:rsidRPr="00312900">
        <w:rPr>
          <w:rFonts w:ascii="Times New Roman" w:hAnsi="Times New Roman"/>
          <w:sz w:val="24"/>
          <w:szCs w:val="24"/>
        </w:rPr>
        <w:t xml:space="preserve">общеобразовательной </w:t>
      </w:r>
      <w:bookmarkStart w:id="2" w:name="_Hlk126531789"/>
      <w:r w:rsidRPr="00312900">
        <w:rPr>
          <w:rFonts w:ascii="Times New Roman" w:hAnsi="Times New Roman"/>
          <w:sz w:val="24"/>
          <w:szCs w:val="24"/>
        </w:rPr>
        <w:t>учебной дисциплины «Иностранный язык»</w:t>
      </w:r>
      <w:r w:rsidRPr="00312900">
        <w:rPr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bookmarkEnd w:id="1"/>
      <w:bookmarkEnd w:id="2"/>
      <w:r w:rsidRPr="0031290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интегрируется с содержанием </w:t>
      </w:r>
      <w:r w:rsidRPr="00312900">
        <w:rPr>
          <w:rFonts w:ascii="Times New Roman" w:hAnsi="Times New Roman"/>
          <w:sz w:val="24"/>
          <w:szCs w:val="24"/>
          <w:shd w:val="clear" w:color="auto" w:fill="FFFFFF"/>
        </w:rPr>
        <w:t>профессиональных дисциплин и модулей и направлено на формирование общих и профессиональных компетенций ФГОС СПО по профессии/специальности. Отбор содержания</w:t>
      </w:r>
      <w:r w:rsidRPr="00312900">
        <w:rPr>
          <w:rFonts w:ascii="Times New Roman" w:hAnsi="Times New Roman"/>
          <w:sz w:val="24"/>
          <w:szCs w:val="24"/>
        </w:rPr>
        <w:t xml:space="preserve"> учебной дисциплины «Иностранный язык»</w:t>
      </w:r>
      <w:r w:rsidRPr="00312900">
        <w:rPr>
          <w:rFonts w:ascii="Times New Roman" w:hAnsi="Times New Roman"/>
          <w:sz w:val="24"/>
          <w:szCs w:val="24"/>
          <w:shd w:val="clear" w:color="auto" w:fill="FFFFFF"/>
        </w:rPr>
        <w:t> предусматривает формирование способности иноязычного общения в конкретных профессиональных ситуациях, способствует развитию профессиональной эрудиции, формирует основы профессионального мышления и профессиональных умений.</w:t>
      </w:r>
      <w:r w:rsidRPr="00312900">
        <w:rPr>
          <w:rFonts w:ascii="Times New Roman" w:hAnsi="Times New Roman"/>
          <w:sz w:val="24"/>
          <w:szCs w:val="24"/>
        </w:rPr>
        <w:t xml:space="preserve"> </w:t>
      </w:r>
    </w:p>
    <w:p w:rsidR="00312900" w:rsidRPr="00312900" w:rsidRDefault="00312900" w:rsidP="007E43A2">
      <w:pPr>
        <w:tabs>
          <w:tab w:val="num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 xml:space="preserve">Структурирование содержания общеобразовательной учебной дисциплины «Иностранный язык» для профессиональных образовательных организаций, реализующих образовательную программу среднего общего образования в пределах освоения ОПОП СПО на базе основного общего образования, осуществляется с учётом объема часов, отведённых на изучение учебной дисциплины. </w:t>
      </w:r>
    </w:p>
    <w:p w:rsidR="00312900" w:rsidRPr="00312900" w:rsidRDefault="00312900" w:rsidP="007E43A2">
      <w:pPr>
        <w:pStyle w:val="ab"/>
        <w:ind w:left="0" w:firstLine="567"/>
        <w:jc w:val="both"/>
      </w:pPr>
      <w:r w:rsidRPr="00312900">
        <w:t>Общеобразовательная учебная дисциплина «Иностранный язык» изучается на базовом уровне. Объём образовательной программы учебной дисциплины – 122 часов.</w:t>
      </w:r>
    </w:p>
    <w:p w:rsidR="00312900" w:rsidRPr="00312900" w:rsidRDefault="00312900" w:rsidP="007E43A2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bookmarkStart w:id="3" w:name="_Hlk127539356"/>
    </w:p>
    <w:p w:rsidR="00312900" w:rsidRPr="00312900" w:rsidRDefault="00312900" w:rsidP="007E43A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b/>
          <w:sz w:val="24"/>
          <w:szCs w:val="24"/>
        </w:rPr>
        <w:t xml:space="preserve">Цели </w:t>
      </w:r>
      <w:r w:rsidRPr="00312900">
        <w:rPr>
          <w:rFonts w:ascii="Times New Roman" w:hAnsi="Times New Roman"/>
          <w:bCs/>
          <w:sz w:val="24"/>
          <w:szCs w:val="24"/>
        </w:rPr>
        <w:t>освоения</w:t>
      </w:r>
      <w:r w:rsidRPr="00312900">
        <w:rPr>
          <w:rFonts w:ascii="Times New Roman" w:hAnsi="Times New Roman"/>
          <w:b/>
          <w:sz w:val="24"/>
          <w:szCs w:val="24"/>
        </w:rPr>
        <w:t xml:space="preserve"> </w:t>
      </w:r>
      <w:r w:rsidRPr="00312900">
        <w:rPr>
          <w:rFonts w:ascii="Times New Roman" w:hAnsi="Times New Roman"/>
          <w:bCs/>
          <w:sz w:val="24"/>
          <w:szCs w:val="24"/>
        </w:rPr>
        <w:t>учебной дисциплины:</w:t>
      </w:r>
      <w:r w:rsidRPr="00312900">
        <w:rPr>
          <w:rFonts w:ascii="Times New Roman" w:hAnsi="Times New Roman"/>
          <w:sz w:val="24"/>
          <w:szCs w:val="24"/>
        </w:rPr>
        <w:t xml:space="preserve"> </w:t>
      </w:r>
    </w:p>
    <w:bookmarkEnd w:id="3"/>
    <w:p w:rsidR="00312900" w:rsidRPr="00312900" w:rsidRDefault="00312900" w:rsidP="007E43A2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312900">
        <w:rPr>
          <w:rFonts w:ascii="Times New Roman" w:hAnsi="Times New Roman"/>
          <w:sz w:val="24"/>
          <w:szCs w:val="24"/>
        </w:rPr>
        <w:t>понимание</w:t>
      </w:r>
      <w:proofErr w:type="gramEnd"/>
      <w:r w:rsidRPr="00312900">
        <w:rPr>
          <w:rFonts w:ascii="Times New Roman" w:hAnsi="Times New Roman"/>
          <w:sz w:val="24"/>
          <w:szCs w:val="24"/>
        </w:rPr>
        <w:t xml:space="preserve"> иностранного языка как средства межличностного повседневного и профессионального общения, инструмента познания, самообразования, социализации и самореализации в поликультурном и </w:t>
      </w:r>
      <w:proofErr w:type="spellStart"/>
      <w:r w:rsidRPr="00312900">
        <w:rPr>
          <w:rFonts w:ascii="Times New Roman" w:hAnsi="Times New Roman"/>
          <w:sz w:val="24"/>
          <w:szCs w:val="24"/>
        </w:rPr>
        <w:t>полиязычном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 мире; </w:t>
      </w:r>
    </w:p>
    <w:p w:rsidR="00312900" w:rsidRPr="00312900" w:rsidRDefault="00312900" w:rsidP="007E43A2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proofErr w:type="gramStart"/>
      <w:r w:rsidRPr="00312900">
        <w:rPr>
          <w:rFonts w:ascii="Times New Roman" w:hAnsi="Times New Roman"/>
          <w:sz w:val="24"/>
          <w:szCs w:val="24"/>
        </w:rPr>
        <w:t>формирование</w:t>
      </w:r>
      <w:proofErr w:type="gramEnd"/>
      <w:r w:rsidRPr="00312900">
        <w:rPr>
          <w:rFonts w:ascii="Times New Roman" w:hAnsi="Times New Roman"/>
          <w:sz w:val="24"/>
          <w:szCs w:val="24"/>
        </w:rPr>
        <w:t xml:space="preserve"> иноязычной коммуникативной компетенции в совокупности ее составляющих: речевой, языковой, социокультурной, компенсаторной и учебно-познавательной; </w:t>
      </w:r>
    </w:p>
    <w:p w:rsidR="00312900" w:rsidRPr="00312900" w:rsidRDefault="00312900" w:rsidP="007E43A2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12900">
        <w:rPr>
          <w:rFonts w:ascii="Times New Roman" w:hAnsi="Times New Roman"/>
          <w:sz w:val="24"/>
          <w:szCs w:val="24"/>
        </w:rPr>
        <w:t>развитие</w:t>
      </w:r>
      <w:proofErr w:type="gramEnd"/>
      <w:r w:rsidRPr="00312900">
        <w:rPr>
          <w:rFonts w:ascii="Times New Roman" w:hAnsi="Times New Roman"/>
          <w:sz w:val="24"/>
          <w:szCs w:val="24"/>
        </w:rPr>
        <w:t xml:space="preserve"> общечеловеческих ценностей, национального самосознания, стремления к лучшему пониманию культуры своего народа и народов стран изучаемого языка.</w:t>
      </w:r>
    </w:p>
    <w:p w:rsidR="00312900" w:rsidRPr="00312900" w:rsidRDefault="00312900" w:rsidP="007E43A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 xml:space="preserve"> </w:t>
      </w:r>
    </w:p>
    <w:p w:rsidR="00312900" w:rsidRPr="00312900" w:rsidRDefault="00312900" w:rsidP="007E43A2">
      <w:pPr>
        <w:pStyle w:val="ab"/>
        <w:ind w:left="0" w:firstLine="567"/>
        <w:jc w:val="both"/>
      </w:pPr>
      <w:r w:rsidRPr="00312900">
        <w:rPr>
          <w:b/>
        </w:rPr>
        <w:t xml:space="preserve">Задачи </w:t>
      </w:r>
      <w:r w:rsidRPr="00312900">
        <w:rPr>
          <w:bCs/>
        </w:rPr>
        <w:t>освоения</w:t>
      </w:r>
      <w:r w:rsidRPr="00312900">
        <w:rPr>
          <w:b/>
        </w:rPr>
        <w:t xml:space="preserve"> </w:t>
      </w:r>
      <w:r w:rsidRPr="00312900">
        <w:rPr>
          <w:bCs/>
        </w:rPr>
        <w:t>учебной дисциплины:</w:t>
      </w:r>
      <w:r w:rsidRPr="00312900">
        <w:t xml:space="preserve"> </w:t>
      </w:r>
    </w:p>
    <w:p w:rsidR="00312900" w:rsidRPr="00312900" w:rsidRDefault="00312900" w:rsidP="007E43A2">
      <w:pPr>
        <w:pStyle w:val="ab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/>
          <w:lang w:eastAsia="en-US"/>
          <w14:ligatures w14:val="standardContextual"/>
        </w:rPr>
      </w:pPr>
      <w:proofErr w:type="gramStart"/>
      <w:r w:rsidRPr="00312900">
        <w:rPr>
          <w:rFonts w:eastAsiaTheme="minorHAnsi"/>
          <w:color w:val="000000"/>
          <w:lang w:eastAsia="en-US"/>
          <w14:ligatures w14:val="standardContextual"/>
        </w:rPr>
        <w:t>совершенствование</w:t>
      </w:r>
      <w:proofErr w:type="gramEnd"/>
      <w:r w:rsidRPr="00312900">
        <w:rPr>
          <w:rFonts w:eastAsiaTheme="minorHAnsi"/>
          <w:color w:val="000000"/>
          <w:lang w:eastAsia="en-US"/>
          <w14:ligatures w14:val="standardContextual"/>
        </w:rPr>
        <w:t xml:space="preserve"> коммуникативных умений в основных видах речевой деятельности: чтение и понимание иноязычного текста, восприятие и понимание иноязычной речи на слух, говорение и письмо на иностранном языке; </w:t>
      </w:r>
    </w:p>
    <w:p w:rsidR="00312900" w:rsidRPr="00312900" w:rsidRDefault="00312900" w:rsidP="007E43A2">
      <w:pPr>
        <w:pStyle w:val="ab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/>
          <w:lang w:eastAsia="en-US"/>
          <w14:ligatures w14:val="standardContextual"/>
        </w:rPr>
      </w:pPr>
      <w:proofErr w:type="gramStart"/>
      <w:r w:rsidRPr="00312900">
        <w:rPr>
          <w:rFonts w:eastAsiaTheme="minorHAnsi"/>
          <w:color w:val="000000"/>
          <w:lang w:eastAsia="en-US"/>
          <w14:ligatures w14:val="standardContextual"/>
        </w:rPr>
        <w:t>расширение</w:t>
      </w:r>
      <w:proofErr w:type="gramEnd"/>
      <w:r w:rsidRPr="00312900">
        <w:rPr>
          <w:rFonts w:eastAsiaTheme="minorHAnsi"/>
          <w:color w:val="000000"/>
          <w:lang w:eastAsia="en-US"/>
          <w14:ligatures w14:val="standardContextual"/>
        </w:rPr>
        <w:t xml:space="preserve"> знаний о странах изучаемого языка;</w:t>
      </w:r>
    </w:p>
    <w:p w:rsidR="00312900" w:rsidRPr="00312900" w:rsidRDefault="00312900" w:rsidP="007E43A2">
      <w:pPr>
        <w:pStyle w:val="ab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/>
          <w:lang w:eastAsia="en-US"/>
          <w14:ligatures w14:val="standardContextual"/>
        </w:rPr>
      </w:pPr>
      <w:proofErr w:type="gramStart"/>
      <w:r w:rsidRPr="00312900">
        <w:rPr>
          <w:rFonts w:eastAsiaTheme="minorHAnsi"/>
          <w:color w:val="000000"/>
          <w:lang w:eastAsia="en-US"/>
          <w14:ligatures w14:val="standardContextual"/>
        </w:rPr>
        <w:lastRenderedPageBreak/>
        <w:t>развитие</w:t>
      </w:r>
      <w:proofErr w:type="gramEnd"/>
      <w:r w:rsidRPr="00312900">
        <w:rPr>
          <w:rFonts w:eastAsiaTheme="minorHAnsi"/>
          <w:color w:val="000000"/>
          <w:lang w:eastAsia="en-US"/>
          <w14:ligatures w14:val="standardContextual"/>
        </w:rPr>
        <w:t xml:space="preserve"> успешного иноязычного общения в наиболее распространенных социально-бытовых ситуациях повседневного общения, и умения переносить эти умения в ситуации учебно-трудовой и профессиональных сфер общения;</w:t>
      </w:r>
    </w:p>
    <w:p w:rsidR="00312900" w:rsidRPr="00312900" w:rsidRDefault="00312900" w:rsidP="007E43A2">
      <w:pPr>
        <w:pStyle w:val="ab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/>
          <w:lang w:eastAsia="en-US"/>
          <w14:ligatures w14:val="standardContextual"/>
        </w:rPr>
      </w:pPr>
      <w:proofErr w:type="gramStart"/>
      <w:r w:rsidRPr="00312900">
        <w:rPr>
          <w:rFonts w:eastAsiaTheme="minorHAnsi"/>
          <w:color w:val="000000"/>
          <w:lang w:eastAsia="en-US"/>
          <w14:ligatures w14:val="standardContextual"/>
        </w:rPr>
        <w:t>формирование</w:t>
      </w:r>
      <w:proofErr w:type="gramEnd"/>
      <w:r w:rsidRPr="00312900">
        <w:rPr>
          <w:rFonts w:eastAsiaTheme="minorHAnsi"/>
          <w:color w:val="000000"/>
          <w:lang w:eastAsia="en-US"/>
          <w14:ligatures w14:val="standardContextual"/>
        </w:rPr>
        <w:t xml:space="preserve"> умений для практического использования иностранного языка в будущей профессиональной деятельности;</w:t>
      </w:r>
    </w:p>
    <w:p w:rsidR="00312900" w:rsidRPr="00312900" w:rsidRDefault="00312900" w:rsidP="007E43A2">
      <w:pPr>
        <w:pStyle w:val="ab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/>
          <w:lang w:eastAsia="en-US"/>
          <w14:ligatures w14:val="standardContextual"/>
        </w:rPr>
      </w:pPr>
      <w:proofErr w:type="gramStart"/>
      <w:r w:rsidRPr="00312900">
        <w:rPr>
          <w:rFonts w:eastAsiaTheme="minorHAnsi"/>
          <w:color w:val="000000"/>
          <w:lang w:eastAsia="en-US"/>
          <w14:ligatures w14:val="standardContextual"/>
        </w:rPr>
        <w:t>совершенствование</w:t>
      </w:r>
      <w:proofErr w:type="gramEnd"/>
      <w:r w:rsidRPr="00312900">
        <w:rPr>
          <w:rFonts w:eastAsiaTheme="minorHAnsi"/>
          <w:color w:val="000000"/>
          <w:lang w:eastAsia="en-US"/>
          <w14:ligatures w14:val="standardContextual"/>
        </w:rPr>
        <w:t xml:space="preserve"> нескольких групп умений и навыков: </w:t>
      </w:r>
    </w:p>
    <w:p w:rsidR="00312900" w:rsidRPr="00312900" w:rsidRDefault="00312900" w:rsidP="007E43A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HAnsi" w:hAnsi="Times New Roman"/>
          <w:color w:val="000000"/>
          <w:sz w:val="24"/>
          <w:szCs w:val="24"/>
          <w14:ligatures w14:val="standardContextual"/>
        </w:rPr>
      </w:pPr>
      <w:r w:rsidRPr="00312900">
        <w:rPr>
          <w:rFonts w:ascii="Times New Roman" w:eastAsiaTheme="minorHAnsi" w:hAnsi="Times New Roman"/>
          <w:color w:val="000000"/>
          <w:sz w:val="24"/>
          <w:szCs w:val="24"/>
          <w14:ligatures w14:val="standardContextual"/>
        </w:rPr>
        <w:t xml:space="preserve">- умения и навыки использования языковых единиц (грамматических, лексических, </w:t>
      </w:r>
      <w:proofErr w:type="spellStart"/>
      <w:r w:rsidRPr="00312900">
        <w:rPr>
          <w:rFonts w:ascii="Times New Roman" w:eastAsiaTheme="minorHAnsi" w:hAnsi="Times New Roman"/>
          <w:color w:val="000000"/>
          <w:sz w:val="24"/>
          <w:szCs w:val="24"/>
          <w14:ligatures w14:val="standardContextual"/>
        </w:rPr>
        <w:t>слухо</w:t>
      </w:r>
      <w:proofErr w:type="spellEnd"/>
      <w:r w:rsidRPr="00312900">
        <w:rPr>
          <w:rFonts w:ascii="Times New Roman" w:eastAsiaTheme="minorHAnsi" w:hAnsi="Times New Roman"/>
          <w:color w:val="000000"/>
          <w:sz w:val="24"/>
          <w:szCs w:val="24"/>
          <w14:ligatures w14:val="standardContextual"/>
        </w:rPr>
        <w:t>-произносительных) в речи;</w:t>
      </w:r>
    </w:p>
    <w:p w:rsidR="00312900" w:rsidRPr="00312900" w:rsidRDefault="00312900" w:rsidP="007E43A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HAnsi" w:hAnsi="Times New Roman"/>
          <w:color w:val="000000"/>
          <w:sz w:val="24"/>
          <w:szCs w:val="24"/>
          <w14:ligatures w14:val="standardContextual"/>
        </w:rPr>
      </w:pPr>
      <w:r w:rsidRPr="00312900">
        <w:rPr>
          <w:rFonts w:ascii="Times New Roman" w:eastAsiaTheme="minorHAnsi" w:hAnsi="Times New Roman"/>
          <w:color w:val="000000"/>
          <w:sz w:val="24"/>
          <w:szCs w:val="24"/>
          <w14:ligatures w14:val="standardContextual"/>
        </w:rPr>
        <w:t xml:space="preserve">-  умения и навыки восприятия и порождения связной речи (дискурсивные умения); </w:t>
      </w:r>
    </w:p>
    <w:p w:rsidR="00312900" w:rsidRPr="00312900" w:rsidRDefault="00312900" w:rsidP="007E43A2">
      <w:pPr>
        <w:spacing w:after="0"/>
        <w:ind w:firstLine="567"/>
        <w:jc w:val="both"/>
        <w:rPr>
          <w:rFonts w:ascii="Times New Roman" w:eastAsiaTheme="minorHAnsi" w:hAnsi="Times New Roman"/>
          <w:color w:val="000000"/>
          <w:sz w:val="24"/>
          <w:szCs w:val="24"/>
          <w14:ligatures w14:val="standardContextual"/>
        </w:rPr>
      </w:pPr>
      <w:r w:rsidRPr="00312900">
        <w:rPr>
          <w:rFonts w:ascii="Times New Roman" w:eastAsiaTheme="minorHAnsi" w:hAnsi="Times New Roman"/>
          <w:color w:val="000000"/>
          <w:sz w:val="24"/>
          <w:szCs w:val="24"/>
          <w14:ligatures w14:val="standardContextual"/>
        </w:rPr>
        <w:t>-  умения социолингвистического плана, т.е. умения ориентироваться в языковой среде, - использовать язык в соответствии с ситуацией и содержанием общения, социальным     контекстом, характером собеседников, а также адекватно употреблять языковые единицы и их формы;</w:t>
      </w:r>
    </w:p>
    <w:p w:rsidR="00312900" w:rsidRPr="00312900" w:rsidRDefault="00312900" w:rsidP="007E43A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HAnsi" w:hAnsi="Times New Roman"/>
          <w:color w:val="000000"/>
          <w:sz w:val="24"/>
          <w:szCs w:val="24"/>
          <w14:ligatures w14:val="standardContextual"/>
        </w:rPr>
      </w:pPr>
      <w:r w:rsidRPr="00312900">
        <w:rPr>
          <w:rFonts w:ascii="Times New Roman" w:eastAsiaTheme="minorHAnsi" w:hAnsi="Times New Roman"/>
          <w:color w:val="000000"/>
          <w:sz w:val="24"/>
          <w:szCs w:val="24"/>
          <w14:ligatures w14:val="standardContextual"/>
        </w:rPr>
        <w:t xml:space="preserve">- умения социокультурного плана, предполагающие способность адекватно воспринимать и реализовывать социально-культурный контекст использования иностранного языка (умения и навыки межкультурной коммуникации); </w:t>
      </w:r>
    </w:p>
    <w:p w:rsidR="00312900" w:rsidRPr="00312900" w:rsidRDefault="00312900" w:rsidP="007E43A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HAnsi" w:hAnsi="Times New Roman"/>
          <w:color w:val="000000"/>
          <w:sz w:val="24"/>
          <w:szCs w:val="24"/>
          <w14:ligatures w14:val="standardContextual"/>
        </w:rPr>
      </w:pPr>
      <w:r w:rsidRPr="00312900">
        <w:rPr>
          <w:rFonts w:ascii="Times New Roman" w:eastAsiaTheme="minorHAnsi" w:hAnsi="Times New Roman"/>
          <w:color w:val="000000"/>
          <w:sz w:val="24"/>
          <w:szCs w:val="24"/>
          <w14:ligatures w14:val="standardContextual"/>
        </w:rPr>
        <w:t xml:space="preserve">- коммуникативные умения и навыки, обеспечивающие способность взаимодействия обучаемых с другими </w:t>
      </w:r>
      <w:proofErr w:type="spellStart"/>
      <w:r w:rsidRPr="00312900">
        <w:rPr>
          <w:rFonts w:ascii="Times New Roman" w:eastAsiaTheme="minorHAnsi" w:hAnsi="Times New Roman"/>
          <w:color w:val="000000"/>
          <w:sz w:val="24"/>
          <w:szCs w:val="24"/>
          <w14:ligatures w14:val="standardContextual"/>
        </w:rPr>
        <w:t>коммуникантами</w:t>
      </w:r>
      <w:proofErr w:type="spellEnd"/>
      <w:r w:rsidRPr="00312900">
        <w:rPr>
          <w:rFonts w:ascii="Times New Roman" w:eastAsiaTheme="minorHAnsi" w:hAnsi="Times New Roman"/>
          <w:color w:val="000000"/>
          <w:sz w:val="24"/>
          <w:szCs w:val="24"/>
          <w14:ligatures w14:val="standardContextual"/>
        </w:rPr>
        <w:t xml:space="preserve"> в социально обусловленных ситуациях, что предполагает достижение достаточного взаимопонимания и умения поставить себя на место собеседника, учесть и реализовать </w:t>
      </w:r>
      <w:proofErr w:type="spellStart"/>
      <w:r w:rsidRPr="00312900">
        <w:rPr>
          <w:rFonts w:ascii="Times New Roman" w:eastAsiaTheme="minorHAnsi" w:hAnsi="Times New Roman"/>
          <w:color w:val="000000"/>
          <w:sz w:val="24"/>
          <w:szCs w:val="24"/>
          <w14:ligatures w14:val="standardContextual"/>
        </w:rPr>
        <w:t>межролевое</w:t>
      </w:r>
      <w:proofErr w:type="spellEnd"/>
      <w:r w:rsidRPr="00312900">
        <w:rPr>
          <w:rFonts w:ascii="Times New Roman" w:eastAsiaTheme="minorHAnsi" w:hAnsi="Times New Roman"/>
          <w:color w:val="000000"/>
          <w:sz w:val="24"/>
          <w:szCs w:val="24"/>
          <w14:ligatures w14:val="standardContextual"/>
        </w:rPr>
        <w:t xml:space="preserve"> и межличностное взаимодействие партнеров по коммуникации; </w:t>
      </w:r>
    </w:p>
    <w:p w:rsidR="00312900" w:rsidRPr="00312900" w:rsidRDefault="00312900" w:rsidP="007E43A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HAnsi" w:hAnsi="Times New Roman"/>
          <w:color w:val="000000"/>
          <w:sz w:val="24"/>
          <w:szCs w:val="24"/>
          <w14:ligatures w14:val="standardContextual"/>
        </w:rPr>
      </w:pPr>
      <w:r w:rsidRPr="00312900">
        <w:rPr>
          <w:rFonts w:ascii="Times New Roman" w:eastAsiaTheme="minorHAnsi" w:hAnsi="Times New Roman"/>
          <w:color w:val="000000"/>
          <w:sz w:val="24"/>
          <w:szCs w:val="24"/>
          <w14:ligatures w14:val="standardContextual"/>
        </w:rPr>
        <w:t xml:space="preserve">- компенсационные умения и навыки, предполагающие способность восполнять недостатки и пробелы во владении иностранным языком и выходить из ситуации затруднения в процессе использования иностранного языка в качестве средства общения; </w:t>
      </w:r>
    </w:p>
    <w:p w:rsidR="00312900" w:rsidRPr="00312900" w:rsidRDefault="00312900" w:rsidP="007E43A2">
      <w:pPr>
        <w:spacing w:after="0"/>
        <w:ind w:firstLine="567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312900">
        <w:rPr>
          <w:rFonts w:ascii="Times New Roman" w:eastAsiaTheme="minorHAnsi" w:hAnsi="Times New Roman"/>
          <w:color w:val="000000"/>
          <w:sz w:val="24"/>
          <w:szCs w:val="24"/>
          <w14:ligatures w14:val="standardContextual"/>
        </w:rPr>
        <w:t xml:space="preserve">- учебные умения и навыки, позволяющие эффективно изучать иностранный язык как в условиях полностью управляемой учебной деятельности, так и во внеаудиторной самостоятельной работе (способность выполнять различные виды работы, учебные задания; умения и навыки самоконтроля и </w:t>
      </w:r>
      <w:proofErr w:type="spellStart"/>
      <w:r w:rsidRPr="00312900">
        <w:rPr>
          <w:rFonts w:ascii="Times New Roman" w:eastAsiaTheme="minorHAnsi" w:hAnsi="Times New Roman"/>
          <w:color w:val="000000"/>
          <w:sz w:val="24"/>
          <w:szCs w:val="24"/>
          <w14:ligatures w14:val="standardContextual"/>
        </w:rPr>
        <w:t>самокоррекции</w:t>
      </w:r>
      <w:proofErr w:type="spellEnd"/>
      <w:r w:rsidRPr="00312900">
        <w:rPr>
          <w:rFonts w:ascii="Times New Roman" w:eastAsiaTheme="minorHAnsi" w:hAnsi="Times New Roman"/>
          <w:color w:val="000000"/>
          <w:sz w:val="24"/>
          <w:szCs w:val="24"/>
          <w14:ligatures w14:val="standardContextual"/>
        </w:rPr>
        <w:t xml:space="preserve"> и т. д.).</w:t>
      </w:r>
    </w:p>
    <w:p w:rsidR="00312900" w:rsidRPr="00312900" w:rsidRDefault="00312900" w:rsidP="007E43A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tabs>
          <w:tab w:val="num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 xml:space="preserve">Общеобразовательная дисциплина «Иностранный язык» имеет </w:t>
      </w:r>
      <w:proofErr w:type="spellStart"/>
      <w:r w:rsidRPr="00312900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 связи с дисциплинами общеобразовательного цикла: ОУД.01 Русский язык, ОУД.02 Литература, ОУД.07 История, ОУД.08 Обществознание, ОУД.09 География, ОУД.11 Информатика, ОУД.16 Основы безопасности жизнедеятельности.</w:t>
      </w:r>
    </w:p>
    <w:p w:rsidR="00312900" w:rsidRPr="00312900" w:rsidRDefault="00312900" w:rsidP="007E43A2">
      <w:pPr>
        <w:tabs>
          <w:tab w:val="num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/>
        <w:rPr>
          <w:rFonts w:ascii="Times New Roman" w:hAnsi="Times New Roman"/>
          <w:sz w:val="24"/>
          <w:szCs w:val="24"/>
        </w:rPr>
        <w:sectPr w:rsidR="00312900" w:rsidRPr="00312900">
          <w:pgSz w:w="11906" w:h="16838"/>
          <w:pgMar w:top="1134" w:right="850" w:bottom="1134" w:left="1701" w:header="708" w:footer="708" w:gutter="0"/>
          <w:cols w:space="720"/>
        </w:sectPr>
      </w:pPr>
    </w:p>
    <w:p w:rsidR="00312900" w:rsidRPr="00312900" w:rsidRDefault="00312900" w:rsidP="007E43A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12900">
        <w:rPr>
          <w:rFonts w:ascii="Times New Roman" w:hAnsi="Times New Roman"/>
          <w:b/>
          <w:sz w:val="24"/>
          <w:szCs w:val="24"/>
        </w:rPr>
        <w:lastRenderedPageBreak/>
        <w:t xml:space="preserve">Планируемые результаты освоения общеобразовательной дисциплины в соответствии с ФГОС СПО и на основе ФГОС СОО       Особое значение дисциплина имеет при формировании и развитии ОК: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1"/>
        <w:gridCol w:w="5015"/>
        <w:gridCol w:w="6764"/>
      </w:tblGrid>
      <w:tr w:rsidR="00312900" w:rsidRPr="00312900" w:rsidTr="00312900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312900" w:rsidRPr="00312900" w:rsidTr="0031290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312900" w:rsidRPr="00312900" w:rsidTr="0031290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ОК 01.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В части трудового воспитания:</w:t>
            </w:r>
          </w:p>
          <w:p w:rsidR="00312900" w:rsidRPr="00312900" w:rsidRDefault="00312900" w:rsidP="007E43A2">
            <w:pPr>
              <w:numPr>
                <w:ilvl w:val="0"/>
                <w:numId w:val="3"/>
              </w:numPr>
              <w:spacing w:after="0"/>
              <w:ind w:left="369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готовность</w:t>
            </w:r>
            <w:proofErr w:type="gramEnd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труду, осознание ценности мастерства, трудолюбие;  </w:t>
            </w:r>
          </w:p>
          <w:p w:rsidR="00312900" w:rsidRPr="00312900" w:rsidRDefault="00312900" w:rsidP="007E43A2">
            <w:pPr>
              <w:numPr>
                <w:ilvl w:val="0"/>
                <w:numId w:val="3"/>
              </w:numPr>
              <w:spacing w:after="0" w:line="223" w:lineRule="auto"/>
              <w:ind w:left="369" w:right="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готовность</w:t>
            </w:r>
            <w:proofErr w:type="gramEnd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активной 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деятельности технологической 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и 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312900" w:rsidRPr="00312900" w:rsidRDefault="00312900" w:rsidP="007E43A2">
            <w:pPr>
              <w:numPr>
                <w:ilvl w:val="0"/>
                <w:numId w:val="3"/>
              </w:numPr>
              <w:spacing w:after="0"/>
              <w:ind w:left="369" w:right="5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интерес</w:t>
            </w:r>
            <w:proofErr w:type="gramEnd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различным сферам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</w:t>
            </w:r>
            <w:proofErr w:type="gramStart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профессиональной</w:t>
            </w:r>
            <w:proofErr w:type="gramEnd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деятельности.  </w:t>
            </w:r>
          </w:p>
          <w:p w:rsidR="00312900" w:rsidRPr="00312900" w:rsidRDefault="00312900" w:rsidP="007E43A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90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Овладение </w:t>
            </w:r>
            <w:r w:rsidRPr="003129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универсальными учебными познавательными действиями:</w:t>
            </w:r>
          </w:p>
          <w:p w:rsidR="00312900" w:rsidRPr="00312900" w:rsidRDefault="00312900" w:rsidP="007E43A2">
            <w:pPr>
              <w:numPr>
                <w:ilvl w:val="0"/>
                <w:numId w:val="4"/>
              </w:numPr>
              <w:shd w:val="clear" w:color="auto" w:fill="FFFFFF"/>
              <w:spacing w:after="0"/>
              <w:ind w:left="36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4" w:name="dst100356"/>
            <w:bookmarkEnd w:id="4"/>
            <w:r w:rsidRPr="003129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Базовыми логическими действиями:</w:t>
            </w:r>
          </w:p>
          <w:p w:rsidR="00312900" w:rsidRPr="00312900" w:rsidRDefault="00312900" w:rsidP="007E43A2">
            <w:pPr>
              <w:numPr>
                <w:ilvl w:val="0"/>
                <w:numId w:val="5"/>
              </w:numPr>
              <w:shd w:val="clear" w:color="auto" w:fill="FFFFFF"/>
              <w:spacing w:after="0"/>
              <w:ind w:left="315"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bookmarkStart w:id="5" w:name="dst100357"/>
            <w:bookmarkEnd w:id="5"/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самостоятельно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формулировать и актуализировать проблему, рассматривать ее всесторонне; </w:t>
            </w:r>
          </w:p>
          <w:p w:rsidR="00312900" w:rsidRPr="00312900" w:rsidRDefault="00312900" w:rsidP="007E43A2">
            <w:pPr>
              <w:numPr>
                <w:ilvl w:val="0"/>
                <w:numId w:val="5"/>
              </w:numPr>
              <w:shd w:val="clear" w:color="auto" w:fill="FFFFFF"/>
              <w:spacing w:after="0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устанавливать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существенный признак или основания для сравнения, классификации и обобщения;</w:t>
            </w:r>
          </w:p>
          <w:p w:rsidR="00312900" w:rsidRPr="00312900" w:rsidRDefault="00312900" w:rsidP="007E43A2">
            <w:pPr>
              <w:numPr>
                <w:ilvl w:val="0"/>
                <w:numId w:val="5"/>
              </w:numPr>
              <w:shd w:val="clear" w:color="auto" w:fill="FFFFFF"/>
              <w:spacing w:after="0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определять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цели деятельности, задавать параметры и критерии их достижения;</w:t>
            </w:r>
          </w:p>
          <w:p w:rsidR="00312900" w:rsidRPr="00312900" w:rsidRDefault="00312900" w:rsidP="007E43A2">
            <w:pPr>
              <w:numPr>
                <w:ilvl w:val="0"/>
                <w:numId w:val="5"/>
              </w:numPr>
              <w:shd w:val="clear" w:color="auto" w:fill="FFFFFF"/>
              <w:spacing w:after="0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выявлять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закономерности и противоречия в рассматриваемых явлениях;</w:t>
            </w:r>
          </w:p>
          <w:p w:rsidR="00312900" w:rsidRPr="00312900" w:rsidRDefault="00312900" w:rsidP="007E43A2">
            <w:pPr>
              <w:numPr>
                <w:ilvl w:val="0"/>
                <w:numId w:val="5"/>
              </w:numPr>
              <w:shd w:val="clear" w:color="auto" w:fill="FFFFFF"/>
              <w:spacing w:after="0"/>
              <w:ind w:left="31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вносить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коррективы в деятельность, оценивать соответствие результатов целям,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риски последствий деятельности;</w:t>
            </w:r>
          </w:p>
          <w:p w:rsidR="00312900" w:rsidRPr="00312900" w:rsidRDefault="00312900" w:rsidP="007E43A2">
            <w:pPr>
              <w:numPr>
                <w:ilvl w:val="0"/>
                <w:numId w:val="5"/>
              </w:numPr>
              <w:shd w:val="clear" w:color="auto" w:fill="FFFFFF"/>
              <w:spacing w:after="0"/>
              <w:ind w:left="315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развивать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креативное мышление при решении жизненных проблем.</w:t>
            </w:r>
          </w:p>
          <w:p w:rsidR="00312900" w:rsidRPr="00312900" w:rsidRDefault="00312900" w:rsidP="007E43A2">
            <w:pPr>
              <w:numPr>
                <w:ilvl w:val="0"/>
                <w:numId w:val="4"/>
              </w:numPr>
              <w:shd w:val="clear" w:color="auto" w:fill="FFFFFF"/>
              <w:spacing w:after="0"/>
              <w:ind w:left="652" w:hanging="567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29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Базовыми исследовательскими действиями:</w:t>
            </w:r>
          </w:p>
          <w:p w:rsidR="00312900" w:rsidRPr="00312900" w:rsidRDefault="00312900" w:rsidP="007E43A2">
            <w:pPr>
              <w:numPr>
                <w:ilvl w:val="0"/>
                <w:numId w:val="6"/>
              </w:numPr>
              <w:shd w:val="clear" w:color="auto" w:fill="FFFFFF"/>
              <w:spacing w:after="0"/>
              <w:ind w:left="318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6" w:name="dst100364"/>
            <w:bookmarkEnd w:id="6"/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владеть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навыками учебно-исследовательской и проектной деятельности, навыками разрешения проблем; </w:t>
            </w:r>
          </w:p>
          <w:p w:rsidR="00312900" w:rsidRPr="00312900" w:rsidRDefault="00312900" w:rsidP="007E43A2">
            <w:pPr>
              <w:numPr>
                <w:ilvl w:val="0"/>
                <w:numId w:val="6"/>
              </w:numPr>
              <w:shd w:val="clear" w:color="auto" w:fill="FFFFFF"/>
              <w:spacing w:after="0"/>
              <w:ind w:left="318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выявлять</w:t>
            </w:r>
            <w:proofErr w:type="gramEnd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причинно-следственные связи и актуализировать задачу, выдвигать гипотезу ее решения, 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находить 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аргументы для доказательства своих утверждений, задавать параметры и критерии решения;  </w:t>
            </w:r>
          </w:p>
          <w:p w:rsidR="00312900" w:rsidRPr="00312900" w:rsidRDefault="00312900" w:rsidP="007E43A2">
            <w:pPr>
              <w:numPr>
                <w:ilvl w:val="0"/>
                <w:numId w:val="6"/>
              </w:numPr>
              <w:shd w:val="clear" w:color="auto" w:fill="FFFFFF"/>
              <w:spacing w:after="0"/>
              <w:ind w:left="318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</w:t>
            </w:r>
            <w:proofErr w:type="gramEnd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:rsidR="00312900" w:rsidRPr="00312900" w:rsidRDefault="00312900" w:rsidP="007E43A2">
            <w:pPr>
              <w:numPr>
                <w:ilvl w:val="0"/>
                <w:numId w:val="6"/>
              </w:numPr>
              <w:shd w:val="clear" w:color="auto" w:fill="FFFFFF"/>
              <w:spacing w:after="0"/>
              <w:ind w:left="318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уметь</w:t>
            </w:r>
            <w:proofErr w:type="gramEnd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переносить знания в познавательную и практическую области жизнедеятельности; </w:t>
            </w:r>
          </w:p>
          <w:p w:rsidR="00312900" w:rsidRPr="00312900" w:rsidRDefault="00312900" w:rsidP="007E43A2">
            <w:pPr>
              <w:numPr>
                <w:ilvl w:val="0"/>
                <w:numId w:val="6"/>
              </w:numPr>
              <w:shd w:val="clear" w:color="auto" w:fill="FFFFFF"/>
              <w:spacing w:after="0"/>
              <w:ind w:left="318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уметь</w:t>
            </w:r>
            <w:proofErr w:type="gramEnd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интегрировать знания из разных предметных областей; 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312900" w:rsidRPr="00312900" w:rsidRDefault="00312900" w:rsidP="007E43A2">
            <w:pPr>
              <w:numPr>
                <w:ilvl w:val="0"/>
                <w:numId w:val="6"/>
              </w:numPr>
              <w:shd w:val="clear" w:color="auto" w:fill="FFFFFF"/>
              <w:spacing w:after="0"/>
              <w:ind w:left="318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выдвигать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новые идеи, предлагать оригинальные подходы и решения;</w:t>
            </w:r>
          </w:p>
          <w:p w:rsidR="00312900" w:rsidRPr="00312900" w:rsidRDefault="00312900" w:rsidP="007E43A2">
            <w:pPr>
              <w:numPr>
                <w:ilvl w:val="0"/>
                <w:numId w:val="6"/>
              </w:numPr>
              <w:shd w:val="clear" w:color="auto" w:fill="FFFFFF"/>
              <w:spacing w:after="0"/>
              <w:ind w:left="318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уметь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использовать новые идеи, оригинальные подходы и решения в познавательной и социальной практике.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 w:line="220" w:lineRule="auto"/>
              <w:ind w:right="55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- владеть основными видами речевой деятельности в рамках следующего тематического содержания речи: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 </w:t>
            </w:r>
          </w:p>
          <w:p w:rsidR="00312900" w:rsidRPr="00312900" w:rsidRDefault="00312900" w:rsidP="007E43A2">
            <w:pPr>
              <w:numPr>
                <w:ilvl w:val="0"/>
                <w:numId w:val="7"/>
              </w:numPr>
              <w:spacing w:after="0" w:line="220" w:lineRule="auto"/>
              <w:ind w:right="56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говорение</w:t>
            </w:r>
            <w:proofErr w:type="gramEnd"/>
            <w:r w:rsidRPr="003129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312900" w:rsidRPr="00312900" w:rsidRDefault="00312900" w:rsidP="007E43A2">
            <w:pPr>
              <w:spacing w:after="0" w:line="220" w:lineRule="auto"/>
              <w:ind w:right="56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уметь вести разные виды диалога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</w:t>
            </w:r>
          </w:p>
          <w:p w:rsidR="00312900" w:rsidRPr="00312900" w:rsidRDefault="00312900" w:rsidP="007E43A2">
            <w:pPr>
              <w:spacing w:after="0" w:line="220" w:lineRule="auto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3129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создавать устные связные монологические высказывания 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 </w:t>
            </w:r>
          </w:p>
          <w:p w:rsidR="00312900" w:rsidRPr="00312900" w:rsidRDefault="00312900" w:rsidP="007E43A2">
            <w:pPr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аудирование</w:t>
            </w:r>
            <w:proofErr w:type="spellEnd"/>
            <w:proofErr w:type="gramEnd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312900" w:rsidRPr="00312900" w:rsidRDefault="00312900" w:rsidP="007E43A2">
            <w:pPr>
              <w:spacing w:after="0" w:line="220" w:lineRule="auto"/>
              <w:ind w:right="5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воспринимать на слух и понимать звучащие до 2,5 минут аутентичные тексты, содержащие отдельные неизученные языковые явления, не препятствующие решению 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коммуникативной задачи, с разной глубиной проникновения в содержание текста: с пониманием основного содержания, с пониманием нужной /интересующей/ запрашиваемой информации; </w:t>
            </w:r>
          </w:p>
          <w:p w:rsidR="00312900" w:rsidRPr="00312900" w:rsidRDefault="00312900" w:rsidP="007E43A2">
            <w:pPr>
              <w:numPr>
                <w:ilvl w:val="0"/>
                <w:numId w:val="7"/>
              </w:numPr>
              <w:spacing w:after="0"/>
              <w:jc w:val="both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смысловое</w:t>
            </w:r>
            <w:proofErr w:type="gramEnd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чтение: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несплошные</w:t>
            </w:r>
            <w:proofErr w:type="spellEnd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информацию;</w:t>
            </w:r>
          </w:p>
          <w:p w:rsidR="00312900" w:rsidRPr="00312900" w:rsidRDefault="00312900" w:rsidP="007E43A2">
            <w:pPr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письменная</w:t>
            </w:r>
            <w:proofErr w:type="gramEnd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речь:</w:t>
            </w:r>
          </w:p>
          <w:p w:rsidR="00312900" w:rsidRPr="00312900" w:rsidRDefault="00312900" w:rsidP="007E43A2">
            <w:pPr>
              <w:spacing w:after="0" w:line="22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:rsidR="00312900" w:rsidRPr="00312900" w:rsidRDefault="00312900" w:rsidP="007E43A2">
            <w:pPr>
              <w:spacing w:after="0" w:line="22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 </w:t>
            </w:r>
          </w:p>
          <w:p w:rsidR="00312900" w:rsidRPr="00312900" w:rsidRDefault="00312900" w:rsidP="007E43A2">
            <w:pPr>
              <w:spacing w:after="0" w:line="22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-осуществлять письменный перевод с английского языка аутентичных текстов</w:t>
            </w:r>
          </w:p>
          <w:p w:rsidR="00312900" w:rsidRPr="00312900" w:rsidRDefault="00312900" w:rsidP="007E43A2">
            <w:pPr>
              <w:numPr>
                <w:ilvl w:val="0"/>
                <w:numId w:val="7"/>
              </w:numPr>
              <w:spacing w:after="0"/>
              <w:jc w:val="both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владеть</w:t>
            </w:r>
            <w:proofErr w:type="gramEnd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фонетическими навыками: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</w:t>
            </w:r>
          </w:p>
          <w:p w:rsidR="00312900" w:rsidRPr="00312900" w:rsidRDefault="00312900" w:rsidP="007E43A2">
            <w:pPr>
              <w:numPr>
                <w:ilvl w:val="0"/>
                <w:numId w:val="7"/>
              </w:numPr>
              <w:spacing w:after="0"/>
              <w:ind w:left="33" w:hanging="67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овладение</w:t>
            </w:r>
            <w:proofErr w:type="gramEnd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орфографическими навыками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в отношении изученного лексического материала;</w:t>
            </w:r>
          </w:p>
          <w:p w:rsidR="00312900" w:rsidRPr="00312900" w:rsidRDefault="00312900" w:rsidP="007E43A2">
            <w:pPr>
              <w:numPr>
                <w:ilvl w:val="0"/>
                <w:numId w:val="7"/>
              </w:numPr>
              <w:spacing w:after="0" w:line="220" w:lineRule="auto"/>
              <w:ind w:left="33" w:right="54" w:hanging="678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владеть</w:t>
            </w:r>
            <w:proofErr w:type="gramEnd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пунктуационными навыками: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 </w:t>
            </w:r>
          </w:p>
          <w:p w:rsidR="00312900" w:rsidRPr="00312900" w:rsidRDefault="00312900" w:rsidP="007E43A2">
            <w:pPr>
              <w:numPr>
                <w:ilvl w:val="0"/>
                <w:numId w:val="7"/>
              </w:numPr>
              <w:spacing w:after="0"/>
              <w:ind w:left="468"/>
              <w:jc w:val="both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овладение</w:t>
            </w:r>
            <w:proofErr w:type="gramEnd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лексикой: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 знать и понимать основные значения изученных лексических </w:t>
            </w: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единиц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(</w:t>
            </w:r>
            <w:proofErr w:type="gramEnd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312900" w:rsidRPr="00312900" w:rsidRDefault="00312900" w:rsidP="007E43A2">
            <w:pPr>
              <w:spacing w:after="0" w:line="22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- выявлять признаки изученных грамматических и лексических явлений по заданным основаниям;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</w:t>
            </w:r>
          </w:p>
          <w:p w:rsidR="00312900" w:rsidRPr="00312900" w:rsidRDefault="00312900" w:rsidP="007E43A2">
            <w:pPr>
              <w:spacing w:after="0" w:line="220" w:lineRule="auto"/>
              <w:ind w:right="5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312900" w:rsidRPr="00312900" w:rsidRDefault="00312900" w:rsidP="007E43A2">
            <w:pPr>
              <w:spacing w:after="0" w:line="22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      </w:r>
          </w:p>
          <w:p w:rsidR="00312900" w:rsidRPr="00312900" w:rsidRDefault="00312900" w:rsidP="007E43A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ind w:left="468"/>
              <w:contextualSpacing/>
              <w:jc w:val="both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129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владение</w:t>
            </w:r>
            <w:proofErr w:type="gramEnd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грамматикой:</w:t>
            </w:r>
          </w:p>
          <w:p w:rsidR="00312900" w:rsidRPr="00312900" w:rsidRDefault="00312900" w:rsidP="007E43A2">
            <w:pPr>
              <w:spacing w:after="0"/>
              <w:ind w:left="146" w:right="86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 местоимения личные, притяжательные, указательные, отрицательные вопросительные, относительные, возвратные; - глаголы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be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have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(их значения как смысловых глаголов и функции как вспомогательных); </w:t>
            </w:r>
          </w:p>
          <w:p w:rsidR="00312900" w:rsidRPr="00312900" w:rsidRDefault="00312900" w:rsidP="007E43A2">
            <w:pPr>
              <w:spacing w:after="0"/>
              <w:ind w:right="4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 числительные: количественные и порядковые, обозначение дат, дроби и меры весов (1/12: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one-twelfth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); обозначение времени; степени сравнения прилагательных и их </w:t>
            </w: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правописание;-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>сравнительные конструкции;</w:t>
            </w:r>
          </w:p>
          <w:p w:rsidR="00312900" w:rsidRPr="00312900" w:rsidRDefault="00312900" w:rsidP="007E43A2">
            <w:pPr>
              <w:spacing w:after="0"/>
              <w:ind w:right="4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-множественное число существительных: исчисляемые /неисчисляемые, имеющие одну форму для единственного и множественного числа; - простое настоящее время; </w:t>
            </w:r>
          </w:p>
          <w:p w:rsidR="00312900" w:rsidRPr="00312900" w:rsidRDefault="00312900" w:rsidP="007E43A2">
            <w:pPr>
              <w:spacing w:after="0"/>
              <w:ind w:right="4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 простое продолженное время;- порядок слов в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предлоожении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>; -предлоги времени; - конструкция «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takes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…»; -простое настоящее время и простое продолжительное время (их образование и функции в действительном залоге); -условные предложения 1типа; -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love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/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like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/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enjoy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Infinitive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/-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ing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типы вопросов; -оборот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thereis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are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; -неопределённые местоимения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some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any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one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и их производные; -предлоги места (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on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behind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opposite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next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etc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>.); -общие и специальные вопросы; -наречия, обозначающие направление; наречия (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always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never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rarely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sometimes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etc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.);  -употребление слов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many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much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lot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little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few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few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с существительными; </w:t>
            </w:r>
          </w:p>
          <w:p w:rsidR="00312900" w:rsidRPr="00312900" w:rsidRDefault="00312900" w:rsidP="007E43A2">
            <w:pPr>
              <w:spacing w:after="0"/>
              <w:ind w:right="4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-артикли: определенный, неопределенный, нулевой, чтение артиклей, употребление артикля в устойчивых выражениях, артикли с географическими названиями; -модальные глаголы в этикетных формулах (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/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may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help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you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Should you have any questions ___, Should you need any further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information ___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и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.); 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вопросительные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формулы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вежливости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(Could you ___, please?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Would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you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like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___?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Shall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I___?); способы выражения будущего времени;</w:t>
            </w:r>
          </w:p>
          <w:p w:rsidR="00312900" w:rsidRPr="00312900" w:rsidRDefault="00312900" w:rsidP="007E43A2">
            <w:pPr>
              <w:spacing w:after="0"/>
              <w:ind w:right="45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- образование вопросительных предложений в будущем времени;</w:t>
            </w: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 xml:space="preserve"> - герундий,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инфинитив, его формы; -наречия места; - прошедшее совершенное действие (образование и функции в действительном залоге; слова — маркеры времени</w:t>
            </w: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);  -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сравнительные обороты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than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as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…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as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not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…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as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; - прошедшее продолжительное действие (образование и функции в действительном залоге; слова — маркеры времени); страдательный залог (образование и функции);</w:t>
            </w:r>
          </w:p>
          <w:p w:rsidR="00312900" w:rsidRPr="00312900" w:rsidRDefault="00312900" w:rsidP="007E43A2">
            <w:pPr>
              <w:spacing w:after="0"/>
              <w:ind w:right="45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- простое прошедшее время (образование и функции в действительном залоге); - правильные и неправильные глаголы; -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use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Infinitive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; условные предложения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типа; сложноподчиненные предложения с союзами и союзными словами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if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because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when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where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what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why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how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2900" w:rsidRPr="00312900" w:rsidRDefault="00312900" w:rsidP="007E43A2">
            <w:pPr>
              <w:numPr>
                <w:ilvl w:val="0"/>
                <w:numId w:val="7"/>
              </w:numPr>
              <w:spacing w:after="0"/>
              <w:jc w:val="both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владеть</w:t>
            </w:r>
            <w:proofErr w:type="gramEnd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социокультурными знаниями и умениями: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312900" w:rsidRPr="00312900" w:rsidRDefault="00312900" w:rsidP="007E43A2">
            <w:pPr>
              <w:numPr>
                <w:ilvl w:val="0"/>
                <w:numId w:val="7"/>
              </w:numPr>
              <w:spacing w:after="0" w:line="22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владеть</w:t>
            </w:r>
            <w:proofErr w:type="gramEnd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компенсаторными умениями,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позволяющими</w:t>
            </w:r>
          </w:p>
          <w:p w:rsidR="00312900" w:rsidRPr="00312900" w:rsidRDefault="00312900" w:rsidP="007E43A2">
            <w:pPr>
              <w:spacing w:after="0" w:line="22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</w:t>
            </w:r>
            <w:proofErr w:type="gramEnd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аудировании</w:t>
            </w:r>
            <w:proofErr w:type="spellEnd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языковую и контекстуальную догадку; -уметь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межпредметного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соблюдать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eastAsia="MS Mincho" w:hAnsi="Times New Roman"/>
                <w:b/>
                <w:sz w:val="24"/>
                <w:szCs w:val="24"/>
              </w:rPr>
            </w:pPr>
          </w:p>
        </w:tc>
      </w:tr>
      <w:tr w:rsidR="00312900" w:rsidRPr="00312900" w:rsidTr="0031290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 02.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29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312900" w:rsidRPr="00312900" w:rsidRDefault="00312900" w:rsidP="007E43A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312900" w:rsidRPr="00312900" w:rsidRDefault="00312900" w:rsidP="007E43A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-совершенствование языковой и читательской культуры как средства взаимодействия между людьми и познания мира; </w:t>
            </w:r>
          </w:p>
          <w:p w:rsidR="00312900" w:rsidRPr="00312900" w:rsidRDefault="00312900" w:rsidP="007E43A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-осознание ценности научной деятельности, готовность осуществлять проектную и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lastRenderedPageBreak/>
              <w:t>исследовательскую деятельность индивидуально и в группе.</w:t>
            </w:r>
          </w:p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Овладение универсальными учебными познавательными действиями:</w:t>
            </w:r>
            <w:r w:rsidRPr="00312900">
              <w:rPr>
                <w:rFonts w:ascii="Times New Roman" w:hAnsi="Times New Roman"/>
                <w:b/>
                <w:color w:val="808080"/>
                <w:sz w:val="24"/>
                <w:szCs w:val="24"/>
              </w:rPr>
              <w:t xml:space="preserve"> </w:t>
            </w:r>
          </w:p>
          <w:p w:rsidR="00312900" w:rsidRPr="00312900" w:rsidRDefault="00312900" w:rsidP="007E43A2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29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3. Работа с информацией:</w:t>
            </w:r>
          </w:p>
          <w:p w:rsidR="00312900" w:rsidRPr="00312900" w:rsidRDefault="00312900" w:rsidP="007E43A2">
            <w:pPr>
              <w:numPr>
                <w:ilvl w:val="0"/>
                <w:numId w:val="9"/>
              </w:numPr>
              <w:shd w:val="clear" w:color="auto" w:fill="FFFFFF"/>
              <w:spacing w:after="0"/>
              <w:ind w:left="85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7" w:name="dst100371"/>
            <w:bookmarkEnd w:id="7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-владеть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312900" w:rsidRPr="00312900" w:rsidRDefault="00312900" w:rsidP="007E43A2">
            <w:pPr>
              <w:numPr>
                <w:ilvl w:val="0"/>
                <w:numId w:val="9"/>
              </w:numPr>
              <w:shd w:val="clear" w:color="auto" w:fill="FFFFFF"/>
              <w:spacing w:after="0"/>
              <w:ind w:left="85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312900" w:rsidRPr="00312900" w:rsidRDefault="00312900" w:rsidP="007E43A2">
            <w:pPr>
              <w:numPr>
                <w:ilvl w:val="0"/>
                <w:numId w:val="9"/>
              </w:numPr>
              <w:shd w:val="clear" w:color="auto" w:fill="FFFFFF"/>
              <w:spacing w:after="0"/>
              <w:ind w:left="85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оценивать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достоверность, легитимность информации, ее соответствие правовым и морально-этическим нормам;</w:t>
            </w:r>
          </w:p>
          <w:p w:rsidR="00312900" w:rsidRPr="00312900" w:rsidRDefault="00312900" w:rsidP="007E43A2">
            <w:pPr>
              <w:numPr>
                <w:ilvl w:val="0"/>
                <w:numId w:val="9"/>
              </w:numPr>
              <w:shd w:val="clear" w:color="auto" w:fill="FFFFFF"/>
              <w:spacing w:after="0"/>
              <w:ind w:left="85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312900" w:rsidRPr="00312900" w:rsidRDefault="00312900" w:rsidP="007E43A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numPr>
                <w:ilvl w:val="0"/>
                <w:numId w:val="7"/>
              </w:numPr>
              <w:spacing w:after="0"/>
              <w:jc w:val="both"/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ja-JP"/>
              </w:rPr>
            </w:pPr>
            <w:proofErr w:type="gramStart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владеть</w:t>
            </w:r>
            <w:proofErr w:type="gramEnd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социокультурными знаниями и умениями: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уважение к иной культуре; соблюдать нормы вежливости в межкультурном общении;</w:t>
            </w:r>
          </w:p>
          <w:p w:rsidR="00312900" w:rsidRPr="00312900" w:rsidRDefault="00312900" w:rsidP="007E43A2">
            <w:pPr>
              <w:numPr>
                <w:ilvl w:val="0"/>
                <w:numId w:val="7"/>
              </w:numPr>
              <w:spacing w:after="0" w:line="22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владеть</w:t>
            </w:r>
            <w:proofErr w:type="gramEnd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компенсаторными умениями,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позволяющими</w:t>
            </w:r>
          </w:p>
          <w:p w:rsidR="00312900" w:rsidRPr="00312900" w:rsidRDefault="00312900" w:rsidP="007E43A2">
            <w:pPr>
              <w:spacing w:after="0" w:line="22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аудировании</w:t>
            </w:r>
            <w:proofErr w:type="spellEnd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языковую и контекстуальную догадку; -уметь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межпредметного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соблюдать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  <w:p w:rsidR="00312900" w:rsidRPr="00312900" w:rsidRDefault="00312900" w:rsidP="007E43A2">
            <w:pPr>
              <w:spacing w:after="0" w:line="220" w:lineRule="auto"/>
              <w:ind w:right="55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12900" w:rsidRPr="00312900" w:rsidTr="0031290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ОК 04. Эффективно взаимодействовать и </w:t>
            </w:r>
            <w:r w:rsidRPr="003129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работать в коллективе и команде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-готовность к саморазвитию, самостоятельности и самоопределению;  </w:t>
            </w:r>
          </w:p>
          <w:p w:rsidR="00312900" w:rsidRPr="00312900" w:rsidRDefault="00312900" w:rsidP="007E43A2">
            <w:pPr>
              <w:tabs>
                <w:tab w:val="center" w:pos="567"/>
                <w:tab w:val="center" w:pos="2550"/>
                <w:tab w:val="center" w:pos="4356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-овладение 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 xml:space="preserve">навыками 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учебно-</w:t>
            </w:r>
          </w:p>
          <w:p w:rsidR="00312900" w:rsidRPr="00312900" w:rsidRDefault="00312900" w:rsidP="007E43A2">
            <w:pPr>
              <w:spacing w:after="0" w:line="22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исследовательской</w:t>
            </w:r>
            <w:proofErr w:type="gramEnd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проектной и социальной деятельности;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Овладение универсальными учебными коммуникативными действиями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12900" w:rsidRPr="00312900" w:rsidRDefault="00312900" w:rsidP="007E43A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29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 Совместная деятельность:</w:t>
            </w:r>
          </w:p>
          <w:p w:rsidR="00312900" w:rsidRPr="00312900" w:rsidRDefault="00312900" w:rsidP="007E43A2">
            <w:pPr>
              <w:numPr>
                <w:ilvl w:val="0"/>
                <w:numId w:val="10"/>
              </w:numPr>
              <w:shd w:val="clear" w:color="auto" w:fill="FFFFFF"/>
              <w:spacing w:after="0"/>
              <w:ind w:left="318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понимать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и использовать преимущества командной и индивидуальной работы;</w:t>
            </w:r>
          </w:p>
          <w:p w:rsidR="00312900" w:rsidRPr="00312900" w:rsidRDefault="00312900" w:rsidP="007E43A2">
            <w:pPr>
              <w:numPr>
                <w:ilvl w:val="0"/>
                <w:numId w:val="10"/>
              </w:numPr>
              <w:shd w:val="clear" w:color="auto" w:fill="FFFFFF"/>
              <w:spacing w:after="0"/>
              <w:ind w:left="318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принимать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312900" w:rsidRPr="00312900" w:rsidRDefault="00312900" w:rsidP="007E43A2">
            <w:pPr>
              <w:numPr>
                <w:ilvl w:val="0"/>
                <w:numId w:val="10"/>
              </w:numPr>
              <w:shd w:val="clear" w:color="auto" w:fill="FFFFFF"/>
              <w:spacing w:after="0"/>
              <w:ind w:left="318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осуществлять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позитивное стратегическое поведение в различных ситуациях, проявлять творчество, воображение, инициативу;</w:t>
            </w:r>
          </w:p>
          <w:p w:rsidR="00312900" w:rsidRPr="00312900" w:rsidRDefault="00312900" w:rsidP="007E43A2">
            <w:pPr>
              <w:numPr>
                <w:ilvl w:val="0"/>
                <w:numId w:val="10"/>
              </w:numPr>
              <w:shd w:val="clear" w:color="auto" w:fill="FFFFFF"/>
              <w:spacing w:after="0"/>
              <w:ind w:left="318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координировать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и выполнять работу в условиях реального, виртуального и комбинированного взаимодействия.</w:t>
            </w:r>
          </w:p>
          <w:p w:rsidR="00312900" w:rsidRPr="00312900" w:rsidRDefault="00312900" w:rsidP="007E43A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90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Овладение</w:t>
            </w:r>
            <w:r w:rsidRPr="00312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129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универсальными учебными регулятивными действиями: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ja-JP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- Принятие себя и других людей: </w:t>
            </w:r>
          </w:p>
          <w:p w:rsidR="00312900" w:rsidRPr="00312900" w:rsidRDefault="00312900" w:rsidP="007E43A2">
            <w:pPr>
              <w:numPr>
                <w:ilvl w:val="0"/>
                <w:numId w:val="11"/>
              </w:numPr>
              <w:spacing w:after="0"/>
              <w:ind w:left="457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принимать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себя, понимая свои недостатки и достоинства; </w:t>
            </w:r>
          </w:p>
          <w:p w:rsidR="00312900" w:rsidRPr="00312900" w:rsidRDefault="00312900" w:rsidP="007E43A2">
            <w:pPr>
              <w:numPr>
                <w:ilvl w:val="0"/>
                <w:numId w:val="11"/>
              </w:numPr>
              <w:spacing w:after="0"/>
              <w:ind w:left="4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принимать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мотивы и аргументы других людей при анализе результатов деятельности;</w:t>
            </w:r>
          </w:p>
          <w:p w:rsidR="00312900" w:rsidRPr="00312900" w:rsidRDefault="00312900" w:rsidP="007E43A2">
            <w:pPr>
              <w:numPr>
                <w:ilvl w:val="0"/>
                <w:numId w:val="11"/>
              </w:numPr>
              <w:spacing w:after="0"/>
              <w:ind w:left="4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признавать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свое право и право других людей на ошибки; </w:t>
            </w:r>
          </w:p>
          <w:p w:rsidR="00312900" w:rsidRPr="00312900" w:rsidRDefault="00312900" w:rsidP="007E43A2">
            <w:pPr>
              <w:numPr>
                <w:ilvl w:val="0"/>
                <w:numId w:val="11"/>
              </w:numPr>
              <w:shd w:val="clear" w:color="auto" w:fill="FFFFFF"/>
              <w:spacing w:after="0"/>
              <w:ind w:left="510" w:hanging="425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lastRenderedPageBreak/>
              <w:t>развивать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способность понимать мир с позиции другого человека.</w:t>
            </w: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numPr>
                <w:ilvl w:val="0"/>
                <w:numId w:val="7"/>
              </w:numPr>
              <w:spacing w:after="0" w:line="220" w:lineRule="auto"/>
              <w:ind w:left="108" w:right="56"/>
              <w:contextualSpacing/>
              <w:jc w:val="both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3129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говорение: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содержания речи с соблюдением норм речевого этикета, принятых в стране/странах изучаемого языка;     создавать устные связные монологические высказывания</w:t>
            </w:r>
            <w:r w:rsidRPr="003129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 </w:t>
            </w:r>
          </w:p>
          <w:p w:rsidR="00312900" w:rsidRPr="00312900" w:rsidRDefault="00312900" w:rsidP="007E43A2">
            <w:pPr>
              <w:spacing w:after="0"/>
              <w:ind w:left="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межпредметного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-соблюдать правила информационной безопасности в    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  <w:p w:rsidR="00312900" w:rsidRPr="00312900" w:rsidRDefault="00312900" w:rsidP="007E43A2">
            <w:pPr>
              <w:spacing w:after="0" w:line="220" w:lineRule="auto"/>
              <w:ind w:right="55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12900" w:rsidRPr="00312900" w:rsidTr="0031290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ОК 09 Пользоваться профессиональной документацией на государственном и иностранном языках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мотивации к обучению и личностному развитию;  </w:t>
            </w:r>
          </w:p>
          <w:p w:rsidR="00312900" w:rsidRPr="00312900" w:rsidRDefault="00312900" w:rsidP="007E43A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290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312900" w:rsidRPr="00312900" w:rsidRDefault="00312900" w:rsidP="007E43A2">
            <w:pPr>
              <w:numPr>
                <w:ilvl w:val="0"/>
                <w:numId w:val="12"/>
              </w:numPr>
              <w:shd w:val="clear" w:color="auto" w:fill="FFFFFF"/>
              <w:spacing w:after="0"/>
              <w:ind w:left="3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312900" w:rsidRPr="00312900" w:rsidRDefault="00312900" w:rsidP="007E43A2">
            <w:pPr>
              <w:numPr>
                <w:ilvl w:val="0"/>
                <w:numId w:val="12"/>
              </w:numPr>
              <w:shd w:val="clear" w:color="auto" w:fill="FFFFFF"/>
              <w:spacing w:after="0"/>
              <w:ind w:left="3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языковой и читательской культуры как средства взаимодействия между людьми и познания мира; </w:t>
            </w:r>
          </w:p>
          <w:p w:rsidR="00312900" w:rsidRPr="00312900" w:rsidRDefault="00312900" w:rsidP="007E43A2">
            <w:pPr>
              <w:numPr>
                <w:ilvl w:val="0"/>
                <w:numId w:val="12"/>
              </w:numPr>
              <w:shd w:val="clear" w:color="auto" w:fill="FFFFFF"/>
              <w:spacing w:after="0"/>
              <w:ind w:left="31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осознание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312900" w:rsidRPr="00312900" w:rsidRDefault="00312900" w:rsidP="007E43A2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29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Овладение </w:t>
            </w:r>
            <w:r w:rsidRPr="003129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  <w:t xml:space="preserve">универсальными </w:t>
            </w:r>
            <w:r w:rsidRPr="003129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  <w:t xml:space="preserve">учебными познавательными действиями. </w:t>
            </w:r>
          </w:p>
          <w:p w:rsidR="00312900" w:rsidRPr="00312900" w:rsidRDefault="00312900" w:rsidP="007E43A2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290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 Базовые исследовательские действия:</w:t>
            </w:r>
          </w:p>
          <w:p w:rsidR="00312900" w:rsidRPr="00312900" w:rsidRDefault="00312900" w:rsidP="007E43A2">
            <w:pPr>
              <w:numPr>
                <w:ilvl w:val="0"/>
                <w:numId w:val="13"/>
              </w:numPr>
              <w:shd w:val="clear" w:color="auto" w:fill="FFFFFF"/>
              <w:spacing w:after="0"/>
              <w:ind w:left="369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12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владеть</w:t>
            </w:r>
            <w:proofErr w:type="gramEnd"/>
            <w:r w:rsidRPr="00312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навыками учебно-исследовательской и проектной деятельности, </w:t>
            </w:r>
            <w:r w:rsidRPr="00312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навыками разрешения проблем; </w:t>
            </w:r>
          </w:p>
          <w:p w:rsidR="00312900" w:rsidRPr="00312900" w:rsidRDefault="00312900" w:rsidP="007E43A2">
            <w:pPr>
              <w:numPr>
                <w:ilvl w:val="0"/>
                <w:numId w:val="13"/>
              </w:numPr>
              <w:shd w:val="clear" w:color="auto" w:fill="FFFFFF"/>
              <w:spacing w:after="0"/>
              <w:ind w:left="369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12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способность</w:t>
            </w:r>
            <w:proofErr w:type="gramEnd"/>
            <w:r w:rsidRPr="00312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готовность к самостоятельному поиску методов решения практических задач, применению различных методов познания;  </w:t>
            </w:r>
          </w:p>
          <w:p w:rsidR="00312900" w:rsidRPr="00312900" w:rsidRDefault="00312900" w:rsidP="007E43A2">
            <w:pPr>
              <w:numPr>
                <w:ilvl w:val="0"/>
                <w:numId w:val="13"/>
              </w:numPr>
              <w:shd w:val="clear" w:color="auto" w:fill="FFFFFF"/>
              <w:spacing w:after="0"/>
              <w:ind w:left="369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12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овладение</w:t>
            </w:r>
            <w:proofErr w:type="gramEnd"/>
            <w:r w:rsidRPr="00312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 </w:t>
            </w:r>
          </w:p>
          <w:p w:rsidR="00312900" w:rsidRPr="00312900" w:rsidRDefault="00312900" w:rsidP="007E43A2">
            <w:pPr>
              <w:numPr>
                <w:ilvl w:val="0"/>
                <w:numId w:val="13"/>
              </w:numPr>
              <w:shd w:val="clear" w:color="auto" w:fill="FFFFFF"/>
              <w:spacing w:after="0"/>
              <w:ind w:left="369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12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</w:t>
            </w:r>
            <w:proofErr w:type="gramEnd"/>
            <w:r w:rsidRPr="00312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научного типа мышления, владение научной терминологией, ключевыми понятиями и методами;  </w:t>
            </w:r>
          </w:p>
          <w:p w:rsidR="00312900" w:rsidRPr="00312900" w:rsidRDefault="00312900" w:rsidP="007E43A2">
            <w:pPr>
              <w:numPr>
                <w:ilvl w:val="0"/>
                <w:numId w:val="13"/>
              </w:numPr>
              <w:shd w:val="clear" w:color="auto" w:fill="FFFFFF"/>
              <w:spacing w:after="0"/>
              <w:ind w:left="369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12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</w:t>
            </w:r>
            <w:proofErr w:type="gramEnd"/>
            <w:r w:rsidRPr="003129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целенаправленный поиск переноса средств и способов действия в профессиональную среду.</w:t>
            </w:r>
          </w:p>
        </w:tc>
        <w:tc>
          <w:tcPr>
            <w:tcW w:w="6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proofErr w:type="spellStart"/>
            <w:proofErr w:type="gramStart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аудирование</w:t>
            </w:r>
            <w:proofErr w:type="spellEnd"/>
            <w:proofErr w:type="gramEnd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 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межпредметного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 использовать приобретенные умения и навыки в процессе онлайн-обучения иностранному языку;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 использовать иноязычные словари и справочники, в том числе информационно-справочные системы в электронной форме. </w:t>
            </w:r>
          </w:p>
          <w:p w:rsidR="00312900" w:rsidRPr="00312900" w:rsidRDefault="00312900" w:rsidP="007E43A2">
            <w:pPr>
              <w:spacing w:after="0" w:line="220" w:lineRule="auto"/>
              <w:ind w:left="108" w:right="56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312900" w:rsidRPr="00312900" w:rsidRDefault="00312900" w:rsidP="007E43A2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</w:p>
    <w:p w:rsidR="00312900" w:rsidRPr="00312900" w:rsidRDefault="00312900" w:rsidP="007E43A2">
      <w:pPr>
        <w:spacing w:after="0"/>
        <w:rPr>
          <w:rFonts w:ascii="Times New Roman" w:hAnsi="Times New Roman"/>
          <w:sz w:val="24"/>
          <w:szCs w:val="24"/>
        </w:rPr>
        <w:sectPr w:rsidR="00312900" w:rsidRPr="00312900">
          <w:pgSz w:w="16838" w:h="11906" w:orient="landscape"/>
          <w:pgMar w:top="993" w:right="1134" w:bottom="850" w:left="1134" w:header="708" w:footer="708" w:gutter="0"/>
          <w:cols w:space="720"/>
        </w:sectPr>
      </w:pP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12900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12900">
        <w:rPr>
          <w:rFonts w:ascii="Times New Roman" w:hAnsi="Times New Roman"/>
          <w:b/>
          <w:sz w:val="24"/>
          <w:szCs w:val="24"/>
        </w:rPr>
        <w:t>2.1 Объём учебной дисциплины и виды учебной работы</w:t>
      </w:r>
    </w:p>
    <w:p w:rsidR="00312900" w:rsidRPr="00312900" w:rsidRDefault="00312900" w:rsidP="007E43A2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8"/>
        <w:gridCol w:w="2559"/>
      </w:tblGrid>
      <w:tr w:rsidR="00312900" w:rsidRPr="00312900" w:rsidTr="00312900">
        <w:trPr>
          <w:jc w:val="center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iCs/>
                <w:sz w:val="24"/>
                <w:szCs w:val="24"/>
              </w:rPr>
              <w:t>Объём в часах</w:t>
            </w:r>
          </w:p>
        </w:tc>
      </w:tr>
      <w:tr w:rsidR="00312900" w:rsidRPr="00312900" w:rsidTr="00312900">
        <w:trPr>
          <w:jc w:val="center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D24A1C" w:rsidP="00D24A1C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134</w:t>
            </w:r>
          </w:p>
        </w:tc>
      </w:tr>
      <w:tr w:rsidR="00312900" w:rsidRPr="00312900" w:rsidTr="00312900">
        <w:trPr>
          <w:jc w:val="center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 xml:space="preserve"> том числе: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312900" w:rsidRPr="00312900" w:rsidTr="00312900">
        <w:trPr>
          <w:jc w:val="center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pStyle w:val="ab"/>
              <w:numPr>
                <w:ilvl w:val="0"/>
                <w:numId w:val="14"/>
              </w:numPr>
              <w:spacing w:line="276" w:lineRule="auto"/>
              <w:jc w:val="both"/>
              <w:rPr>
                <w:b/>
              </w:rPr>
            </w:pPr>
            <w:r w:rsidRPr="00312900">
              <w:rPr>
                <w:b/>
              </w:rPr>
              <w:t>Основное содержание</w:t>
            </w:r>
          </w:p>
          <w:p w:rsidR="00312900" w:rsidRPr="00312900" w:rsidRDefault="00312900" w:rsidP="007E43A2">
            <w:pPr>
              <w:pStyle w:val="ab"/>
              <w:spacing w:line="276" w:lineRule="auto"/>
              <w:jc w:val="both"/>
              <w:rPr>
                <w:b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88 </w:t>
            </w:r>
          </w:p>
        </w:tc>
      </w:tr>
      <w:tr w:rsidR="00312900" w:rsidRPr="00312900" w:rsidTr="00312900">
        <w:trPr>
          <w:jc w:val="center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теоретическое</w:t>
            </w:r>
            <w:proofErr w:type="gramEnd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 обучение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312900" w:rsidRPr="00312900" w:rsidTr="00312900">
        <w:trPr>
          <w:jc w:val="center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практические</w:t>
            </w:r>
            <w:proofErr w:type="gramEnd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 занятия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7E43A2" w:rsidRDefault="00312900" w:rsidP="007E43A2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E43A2">
              <w:rPr>
                <w:rFonts w:ascii="Times New Roman" w:hAnsi="Times New Roman"/>
                <w:iCs/>
                <w:sz w:val="24"/>
                <w:szCs w:val="24"/>
              </w:rPr>
              <w:t xml:space="preserve">88 </w:t>
            </w:r>
          </w:p>
        </w:tc>
      </w:tr>
      <w:tr w:rsidR="00312900" w:rsidRPr="00312900" w:rsidTr="00312900">
        <w:trPr>
          <w:jc w:val="center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pStyle w:val="ab"/>
              <w:numPr>
                <w:ilvl w:val="0"/>
                <w:numId w:val="14"/>
              </w:numPr>
              <w:spacing w:line="276" w:lineRule="auto"/>
              <w:jc w:val="both"/>
              <w:rPr>
                <w:b/>
              </w:rPr>
            </w:pPr>
            <w:r w:rsidRPr="00312900">
              <w:rPr>
                <w:b/>
              </w:rPr>
              <w:t>Профессионально - ориентированное содержание (содержание прикладного модуля)</w:t>
            </w:r>
          </w:p>
          <w:p w:rsidR="00312900" w:rsidRPr="00312900" w:rsidRDefault="00312900" w:rsidP="007E43A2">
            <w:pPr>
              <w:pStyle w:val="ab"/>
              <w:spacing w:line="276" w:lineRule="auto"/>
              <w:jc w:val="both"/>
              <w:rPr>
                <w:b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iCs/>
                <w:sz w:val="24"/>
                <w:szCs w:val="24"/>
              </w:rPr>
              <w:t>34</w:t>
            </w:r>
          </w:p>
        </w:tc>
      </w:tr>
      <w:tr w:rsidR="00312900" w:rsidRPr="00312900" w:rsidTr="00312900">
        <w:trPr>
          <w:jc w:val="center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теоретическое</w:t>
            </w:r>
            <w:proofErr w:type="gramEnd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 обучение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312900" w:rsidRPr="00312900" w:rsidTr="00312900">
        <w:trPr>
          <w:jc w:val="center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практические</w:t>
            </w:r>
            <w:proofErr w:type="gramEnd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 занятия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7E43A2" w:rsidRDefault="00312900" w:rsidP="007E43A2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E43A2">
              <w:rPr>
                <w:rFonts w:ascii="Times New Roman" w:hAnsi="Times New Roman"/>
                <w:iCs/>
                <w:sz w:val="24"/>
                <w:szCs w:val="24"/>
              </w:rPr>
              <w:t>34</w:t>
            </w:r>
          </w:p>
        </w:tc>
      </w:tr>
      <w:tr w:rsidR="00312900" w:rsidRPr="00312900" w:rsidTr="00312900">
        <w:trPr>
          <w:jc w:val="center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из</w:t>
            </w:r>
            <w:proofErr w:type="gramEnd"/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 xml:space="preserve"> них: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312900" w:rsidRPr="00312900" w:rsidTr="00312900">
        <w:trPr>
          <w:jc w:val="center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контрольные</w:t>
            </w:r>
            <w:proofErr w:type="gramEnd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 работы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7E43A2" w:rsidRDefault="00312900" w:rsidP="007E43A2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E43A2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312900" w:rsidRPr="00312900" w:rsidTr="00312900">
        <w:trPr>
          <w:jc w:val="center"/>
        </w:trPr>
        <w:tc>
          <w:tcPr>
            <w:tcW w:w="7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7E43A2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аттестация  экзамен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12 </w:t>
            </w:r>
          </w:p>
        </w:tc>
      </w:tr>
    </w:tbl>
    <w:p w:rsidR="00312900" w:rsidRPr="00312900" w:rsidRDefault="00312900" w:rsidP="007E43A2">
      <w:pPr>
        <w:spacing w:after="0"/>
        <w:jc w:val="center"/>
        <w:rPr>
          <w:rFonts w:ascii="Times New Roman" w:eastAsia="MS Mincho" w:hAnsi="Times New Roman"/>
          <w:sz w:val="24"/>
          <w:szCs w:val="24"/>
          <w:lang w:eastAsia="ja-JP"/>
        </w:rPr>
      </w:pPr>
    </w:p>
    <w:p w:rsidR="00312900" w:rsidRPr="00312900" w:rsidRDefault="00312900" w:rsidP="007E43A2">
      <w:pPr>
        <w:spacing w:after="0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spacing w:after="0"/>
        <w:rPr>
          <w:rFonts w:ascii="Times New Roman" w:hAnsi="Times New Roman"/>
          <w:sz w:val="24"/>
          <w:szCs w:val="24"/>
        </w:rPr>
        <w:sectPr w:rsidR="00312900" w:rsidRPr="00312900">
          <w:pgSz w:w="11906" w:h="16838"/>
          <w:pgMar w:top="1134" w:right="993" w:bottom="1134" w:left="850" w:header="708" w:footer="708" w:gutter="0"/>
          <w:cols w:space="720"/>
        </w:sectPr>
      </w:pP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 «Иностранный язык»</w:t>
      </w:r>
    </w:p>
    <w:p w:rsidR="00312900" w:rsidRPr="00312900" w:rsidRDefault="00312900" w:rsidP="007E43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2"/>
        <w:gridCol w:w="7817"/>
        <w:gridCol w:w="1224"/>
        <w:gridCol w:w="2149"/>
      </w:tblGrid>
      <w:tr w:rsidR="00312900" w:rsidRPr="00312900" w:rsidTr="00312900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Код образовательного результата ФГОС СПО</w:t>
            </w:r>
          </w:p>
        </w:tc>
      </w:tr>
      <w:tr w:rsidR="00312900" w:rsidRPr="00312900" w:rsidTr="00312900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12900" w:rsidRPr="00312900" w:rsidTr="00312900">
        <w:tc>
          <w:tcPr>
            <w:tcW w:w="14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</w:tr>
      <w:tr w:rsidR="00312900" w:rsidRPr="00312900" w:rsidTr="00312900">
        <w:trPr>
          <w:trHeight w:val="1213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Входное тестирование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Диагностика входного уровня владения иностранным языком обучающегося:</w:t>
            </w:r>
          </w:p>
          <w:p w:rsidR="00312900" w:rsidRPr="00312900" w:rsidRDefault="00312900" w:rsidP="007E43A2">
            <w:pPr>
              <w:spacing w:after="0"/>
              <w:ind w:right="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лексико-грамматический тест; </w:t>
            </w:r>
            <w:proofErr w:type="spellStart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аудирование</w:t>
            </w:r>
            <w:proofErr w:type="spellEnd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; чтение;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- устное собеседование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2900" w:rsidRPr="00312900" w:rsidTr="00312900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Вводно-коррективный курс</w:t>
            </w: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- фонетика;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-транскрипция;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-основные правила чтения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2900" w:rsidRPr="00312900" w:rsidTr="00312900"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работа: закрепление фонетики, основных правил чтения, монолог по теме «Знакомство».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2900" w:rsidRPr="00312900" w:rsidTr="00312900">
        <w:trPr>
          <w:trHeight w:val="288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Иностранный язык для общих целей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proofErr w:type="gramStart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01.,</w:t>
            </w:r>
            <w:proofErr w:type="gramEnd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 ОК 02., 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ОК 4.</w:t>
            </w:r>
          </w:p>
        </w:tc>
      </w:tr>
      <w:tr w:rsidR="00312900" w:rsidRPr="00312900" w:rsidTr="00312900">
        <w:trPr>
          <w:trHeight w:val="699"/>
        </w:trPr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Тема 1.1 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 xml:space="preserve">Повседневная жизнь семьи. Межличностные отношения в семье. Конфликтные ситуации, их предупреждение 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ind w:left="-7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proofErr w:type="gramStart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01.,</w:t>
            </w:r>
            <w:proofErr w:type="gramEnd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 ОК 02., 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ОК 4.</w:t>
            </w:r>
          </w:p>
        </w:tc>
      </w:tr>
      <w:tr w:rsidR="00312900" w:rsidRPr="00312900" w:rsidTr="00312900">
        <w:trPr>
          <w:trHeight w:val="2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>Лексика</w:t>
            </w:r>
            <w:r w:rsidRPr="0031290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: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члены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семьи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(mother-in-law/nephew/stepmother, etc.);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 числительные;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 названия профессий (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teacher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cook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businessman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etc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312900" w:rsidRPr="00312900" w:rsidRDefault="00312900" w:rsidP="007E43A2">
            <w:pPr>
              <w:spacing w:after="0"/>
              <w:ind w:right="1626"/>
              <w:rPr>
                <w:rFonts w:ascii="Times New Roman" w:hAnsi="Times New Roman"/>
                <w:i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 xml:space="preserve">Грамматика: </w:t>
            </w:r>
          </w:p>
          <w:p w:rsidR="00312900" w:rsidRPr="00312900" w:rsidRDefault="00312900" w:rsidP="007E43A2">
            <w:pPr>
              <w:spacing w:after="0"/>
              <w:ind w:right="86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 местоимения личные, притяжательные, указательные, возвратные;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 глаголы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be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have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(их значения как смысловых глаголов и функции как вспомогательных)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2900" w:rsidRPr="00312900" w:rsidTr="00312900">
        <w:trPr>
          <w:trHeight w:val="2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ind w:right="-111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1.Приветствие, прощание. Представление себя и других людей в   официальной и неофициальной обстановке.  </w:t>
            </w:r>
          </w:p>
          <w:p w:rsidR="00312900" w:rsidRPr="00312900" w:rsidRDefault="00312900" w:rsidP="007E43A2">
            <w:pPr>
              <w:numPr>
                <w:ilvl w:val="0"/>
                <w:numId w:val="15"/>
              </w:numPr>
              <w:spacing w:after="0"/>
              <w:ind w:hanging="247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Описание семьи. </w:t>
            </w:r>
          </w:p>
          <w:p w:rsidR="00312900" w:rsidRPr="00312900" w:rsidRDefault="00312900" w:rsidP="007E43A2">
            <w:pPr>
              <w:spacing w:after="0"/>
              <w:ind w:right="-111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Отношения поколений в семье. К</w:t>
            </w: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онфликты, их предупреждение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6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работа: чтение, перевод, составить план текста; вести несложную ситуативную беседу, используя речевые образцы с изученным лексико-грамматическим материалом; диалог-</w:t>
            </w:r>
            <w:proofErr w:type="gramStart"/>
            <w:r w:rsidRPr="003129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расспрос.  </w:t>
            </w:r>
            <w:proofErr w:type="gramEnd"/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335"/>
        </w:trPr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Тема 1.2. 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Внешность и характер человека, литературного персонажа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8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proofErr w:type="gramStart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01.,</w:t>
            </w:r>
            <w:proofErr w:type="gramEnd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 ОК 02.,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ОК 04.</w:t>
            </w:r>
          </w:p>
        </w:tc>
      </w:tr>
      <w:tr w:rsidR="00312900" w:rsidRPr="00312900" w:rsidTr="00312900">
        <w:trPr>
          <w:trHeight w:val="9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>Лексика</w:t>
            </w:r>
            <w:r w:rsidRPr="0031290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: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внешность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человека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(high: shot, medium high, tall/nose: hooked, crooked, etc.);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- личные качества человека (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confident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shy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successful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etc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>.);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>Грамматика: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 степени сравнения прилагательных и их правописание;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 сравнительные конструкции;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 простое настоящее время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2900" w:rsidRPr="00312900" w:rsidTr="00312900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6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pStyle w:val="ab"/>
              <w:numPr>
                <w:ilvl w:val="0"/>
                <w:numId w:val="16"/>
              </w:numPr>
              <w:spacing w:line="276" w:lineRule="auto"/>
              <w:ind w:left="348"/>
              <w:jc w:val="both"/>
            </w:pPr>
            <w:r w:rsidRPr="00312900">
              <w:t>Описание внешности друга, литературного персонажа.</w:t>
            </w:r>
          </w:p>
          <w:p w:rsidR="00312900" w:rsidRPr="00312900" w:rsidRDefault="00312900" w:rsidP="007E43A2">
            <w:pPr>
              <w:pStyle w:val="ab"/>
              <w:numPr>
                <w:ilvl w:val="0"/>
                <w:numId w:val="16"/>
              </w:numPr>
              <w:spacing w:line="276" w:lineRule="auto"/>
              <w:ind w:left="348"/>
              <w:jc w:val="both"/>
            </w:pPr>
            <w:r w:rsidRPr="00312900">
              <w:t>Описание характера друга, литературного персонажа.</w:t>
            </w:r>
          </w:p>
          <w:p w:rsidR="00312900" w:rsidRPr="00312900" w:rsidRDefault="00312900" w:rsidP="007E43A2">
            <w:pPr>
              <w:pStyle w:val="ab"/>
              <w:numPr>
                <w:ilvl w:val="0"/>
                <w:numId w:val="16"/>
              </w:numPr>
              <w:spacing w:line="276" w:lineRule="auto"/>
              <w:ind w:left="348"/>
              <w:jc w:val="both"/>
            </w:pPr>
            <w:r w:rsidRPr="00312900">
              <w:rPr>
                <w:bCs/>
              </w:rPr>
              <w:t>Общение с друзьями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9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работа: усвоение правил грамматики; описание внешности и характера человека – монолог по теме; построение диалогических высказываний; написать письмо личного характера другу.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5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Контрольная работа: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тема 1.1-1.2   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устный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и письменный опрос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558"/>
        </w:trPr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Тема 1.3. 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Здоровый образ жизни и забота о здоровье: сбалансированное питание.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Спорт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proofErr w:type="gramStart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01.,</w:t>
            </w:r>
            <w:proofErr w:type="gramEnd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 ОК 02.,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ОК 04.</w:t>
            </w:r>
          </w:p>
        </w:tc>
      </w:tr>
      <w:tr w:rsidR="00312900" w:rsidRPr="00312900" w:rsidTr="00312900">
        <w:trPr>
          <w:trHeight w:val="5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ind w:right="1626"/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  <w:r w:rsidRPr="00312900">
              <w:rPr>
                <w:rFonts w:ascii="Times New Roman" w:eastAsia="Times New Roman" w:hAnsi="Times New Roman"/>
                <w:i/>
                <w:sz w:val="24"/>
                <w:szCs w:val="24"/>
              </w:rPr>
              <w:t>Лексика</w:t>
            </w:r>
            <w:r w:rsidRPr="00312900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:</w:t>
            </w:r>
          </w:p>
          <w:p w:rsidR="00312900" w:rsidRPr="00312900" w:rsidRDefault="00312900" w:rsidP="007E43A2">
            <w:pPr>
              <w:spacing w:after="0"/>
              <w:ind w:right="1626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части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тела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(neck, back, arm, shoulder,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etc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);</w:t>
            </w:r>
          </w:p>
          <w:p w:rsidR="00312900" w:rsidRPr="00312900" w:rsidRDefault="00312900" w:rsidP="007E43A2">
            <w:pPr>
              <w:spacing w:after="0"/>
              <w:ind w:right="1626"/>
              <w:rPr>
                <w:rFonts w:ascii="Times New Roman" w:eastAsia="MS Mincho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 правильное питание (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diet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protein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etc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>.);</w:t>
            </w:r>
          </w:p>
          <w:p w:rsidR="00312900" w:rsidRPr="00312900" w:rsidRDefault="00312900" w:rsidP="007E43A2">
            <w:pPr>
              <w:spacing w:after="0"/>
              <w:ind w:right="1626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lastRenderedPageBreak/>
              <w:t>- названия спорта (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football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yoga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rowing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etc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>.);</w:t>
            </w:r>
          </w:p>
          <w:p w:rsidR="00312900" w:rsidRPr="00312900" w:rsidRDefault="00312900" w:rsidP="007E43A2">
            <w:pPr>
              <w:spacing w:after="0"/>
              <w:ind w:right="1626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 способы приготовления пищи (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boil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mix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cut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roast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etc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312900" w:rsidRPr="00312900" w:rsidRDefault="00312900" w:rsidP="007E43A2">
            <w:pPr>
              <w:spacing w:after="0"/>
              <w:ind w:right="1626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 дроби и меры весов (1/12: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one-twelfth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312900" w:rsidRPr="00312900" w:rsidRDefault="00312900" w:rsidP="007E43A2">
            <w:pPr>
              <w:spacing w:after="0"/>
              <w:ind w:right="1626"/>
              <w:rPr>
                <w:rFonts w:ascii="Times New Roman" w:hAnsi="Times New Roman"/>
                <w:i/>
                <w:sz w:val="24"/>
                <w:szCs w:val="24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 xml:space="preserve">Грамматика: </w:t>
            </w:r>
          </w:p>
          <w:p w:rsidR="00312900" w:rsidRPr="00312900" w:rsidRDefault="00312900" w:rsidP="007E43A2">
            <w:pPr>
              <w:spacing w:after="0"/>
              <w:ind w:right="1626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 множественное число существительных;</w:t>
            </w:r>
          </w:p>
          <w:p w:rsidR="00312900" w:rsidRPr="00312900" w:rsidRDefault="00312900" w:rsidP="007E43A2">
            <w:pPr>
              <w:spacing w:after="0"/>
              <w:ind w:right="1626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 исчисляемые /неисчисляемые существительные;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 порядок слов в предложении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2900" w:rsidRPr="00312900" w:rsidTr="00312900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ind w:right="1626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1 Здоровый образ жизни. </w:t>
            </w:r>
          </w:p>
          <w:p w:rsidR="00312900" w:rsidRPr="00312900" w:rsidRDefault="00312900" w:rsidP="007E43A2">
            <w:pPr>
              <w:spacing w:after="0"/>
              <w:ind w:right="1626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2. Физическая культура и спорт.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3. Еда полезная и вредная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10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ind w:right="-1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работа: подготовка сообщения по теме «Забота о здоровье»; вести несложную ситуативную беседу по теме; диалог – обмен мнениями; усвоение новых лексических единиц, работа со словарём; выполнение грамматических упражнений.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70"/>
        </w:trPr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Тема 1.4.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Жизнь школьника/студента. Рабочий день. Распорядок дня. Описание учебного заведения.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10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ОК </w:t>
            </w:r>
            <w:proofErr w:type="gramStart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01.,</w:t>
            </w:r>
            <w:proofErr w:type="gramEnd"/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ОК 02.  ОК 04. </w:t>
            </w:r>
          </w:p>
        </w:tc>
      </w:tr>
      <w:tr w:rsidR="00312900" w:rsidRPr="00312900" w:rsidTr="00312900">
        <w:trPr>
          <w:trHeight w:val="6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312900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Лексика</w:t>
            </w:r>
            <w:proofErr w:type="spellEnd"/>
            <w:r w:rsidRPr="00312900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рутина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(go to college, have breakfast, take a shower, etc.)</w:t>
            </w:r>
            <w:proofErr w:type="gram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наречия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(always, never, rarely, sometimes, etc.);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-предлоги времени;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 конструкция «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takes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me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…»;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-простое настоящее время и простое продолженное время (их образование и функции в действительном залоге)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2900" w:rsidRPr="00312900" w:rsidTr="00312900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6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pStyle w:val="ab"/>
              <w:numPr>
                <w:ilvl w:val="0"/>
                <w:numId w:val="17"/>
              </w:numPr>
              <w:spacing w:line="256" w:lineRule="auto"/>
              <w:ind w:left="348" w:right="1626"/>
            </w:pPr>
            <w:r w:rsidRPr="00312900">
              <w:t>Рабочий день студента/школьника.</w:t>
            </w:r>
          </w:p>
          <w:p w:rsidR="00312900" w:rsidRPr="00312900" w:rsidRDefault="00312900" w:rsidP="007E43A2">
            <w:pPr>
              <w:pStyle w:val="ab"/>
              <w:numPr>
                <w:ilvl w:val="0"/>
                <w:numId w:val="17"/>
              </w:numPr>
              <w:spacing w:line="256" w:lineRule="auto"/>
              <w:ind w:left="348" w:right="1626"/>
            </w:pPr>
            <w:r w:rsidRPr="00312900">
              <w:t>Распорядок дня.</w:t>
            </w:r>
          </w:p>
          <w:p w:rsidR="00312900" w:rsidRPr="00312900" w:rsidRDefault="00312900" w:rsidP="007E43A2">
            <w:pPr>
              <w:pStyle w:val="ab"/>
              <w:numPr>
                <w:ilvl w:val="0"/>
                <w:numId w:val="17"/>
              </w:numPr>
              <w:spacing w:line="256" w:lineRule="auto"/>
              <w:ind w:left="348" w:right="1626"/>
            </w:pPr>
            <w:r w:rsidRPr="00312900">
              <w:t>Описание учебного заведения.</w:t>
            </w:r>
          </w:p>
          <w:p w:rsidR="00312900" w:rsidRPr="00312900" w:rsidRDefault="00312900" w:rsidP="007E43A2">
            <w:pPr>
              <w:pStyle w:val="ab"/>
              <w:numPr>
                <w:ilvl w:val="0"/>
                <w:numId w:val="17"/>
              </w:numPr>
              <w:spacing w:line="256" w:lineRule="auto"/>
              <w:ind w:left="348" w:right="1626"/>
            </w:pPr>
            <w:r w:rsidRPr="00312900">
              <w:t>Колледж в жизни студента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6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работа: чтение, перевод и краткий пересказ текста, вести несложную ситуативную беседу с использованием НЛЕ; подготовка сообщения по теме «Мой рабочий день»; выполнение грамматических заданий.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6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Контрольная работа: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тема 1.4 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лексико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-грамматический тест,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325"/>
        </w:trPr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Тема 1.5</w:t>
            </w: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Молодёжь в современном обществе. Досуг молодёжи: увлечения и интересы</w:t>
            </w:r>
          </w:p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proofErr w:type="gramStart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01.,</w:t>
            </w:r>
            <w:proofErr w:type="gramEnd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 ОК 02.,  ОК 04.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2900" w:rsidRPr="00312900" w:rsidTr="00312900">
        <w:trPr>
          <w:trHeight w:val="3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>Лексика</w:t>
            </w:r>
            <w:r w:rsidRPr="0031290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: </w:t>
            </w:r>
          </w:p>
          <w:p w:rsidR="00312900" w:rsidRPr="00312900" w:rsidRDefault="00312900" w:rsidP="007E43A2">
            <w:pPr>
              <w:spacing w:after="0" w:line="254" w:lineRule="auto"/>
              <w:ind w:left="247" w:hanging="22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название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видов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отдыха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(leisure time, I’m fond of, I’m interested in);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>Грамматика: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-условные предложения 1типа;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love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/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like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/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enjoy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Infinitive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/-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ing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типы вопросов.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6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1.Молодёжь в современном обществе.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2. Активный и пассивный отдых.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3. Молодежный досуг. Хобби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6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работа: подготовка сообщения по теме «Увлечения и интересы школьника/студента»; строить речевые высказывания с изученным грамматическим и лексическим материалом; составить диалог-расспрос, усвоение правил грамматики.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446"/>
        </w:trPr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Тема 1.6 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Условия проживания в городской и сельской местности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ОК.01, ОК.02,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ОК.04</w:t>
            </w: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>Лексика</w:t>
            </w:r>
            <w:r w:rsidRPr="0031290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: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здания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(attached house, apartment, etc.)</w:t>
            </w:r>
            <w:proofErr w:type="gram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комнаты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(living-room, kitchen, etc.);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обстановка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(armchair, sofa, carpet, etc.)</w:t>
            </w:r>
            <w:proofErr w:type="gram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  <w:r w:rsidRPr="0031290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−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>техника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и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(flat-screen TV, camera, computer, etc.); </w:t>
            </w:r>
          </w:p>
          <w:p w:rsidR="00312900" w:rsidRPr="00312900" w:rsidRDefault="00312900" w:rsidP="007E43A2">
            <w:pPr>
              <w:spacing w:after="0" w:line="259" w:lineRule="auto"/>
              <w:ind w:right="229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условия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жизни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(comfortable, close, nice, etc.); </w:t>
            </w:r>
          </w:p>
          <w:p w:rsidR="00312900" w:rsidRPr="00312900" w:rsidRDefault="00312900" w:rsidP="007E43A2">
            <w:pPr>
              <w:spacing w:after="0" w:line="259" w:lineRule="auto"/>
              <w:ind w:right="229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места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в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городе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(city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centre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church, square, etc.). </w:t>
            </w:r>
          </w:p>
          <w:p w:rsidR="00312900" w:rsidRPr="00312900" w:rsidRDefault="00312900" w:rsidP="007E43A2">
            <w:pPr>
              <w:spacing w:after="0" w:line="259" w:lineRule="auto"/>
              <w:ind w:right="2818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>Грамматика: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-оборот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there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is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are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-неопределённые местоимения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some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any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one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и их производные;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предлоги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места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(on, behind, opposite, next to, etc.); </w:t>
            </w:r>
          </w:p>
          <w:p w:rsidR="00312900" w:rsidRPr="00312900" w:rsidRDefault="00312900" w:rsidP="007E43A2">
            <w:pPr>
              <w:spacing w:after="0"/>
              <w:ind w:right="54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-общие и специальные вопросы;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-наречия, обозначающие направление.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 xml:space="preserve">1.Особенности проживания в городе. Инфраструктура. Как спросить и указать дорогу. 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2.Особенности проживания в сельской местности.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3.Описание здания, интерьера.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Самостоятельная работа: монологическое высказывание по теме «Жизнь города и села»»; вести несложную ситуативную беседу с использованием изученного лексического и грамматического материала; подготовка сообщения с тематической презентации по теме «Плюсы и минусы города и села».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Тема 1.7 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Покупки: одежда, обувь, продукты питания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8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proofErr w:type="gramStart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01.,</w:t>
            </w:r>
            <w:proofErr w:type="gramEnd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 ОК 02.,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ОК 04.</w:t>
            </w: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>Лексика</w:t>
            </w:r>
            <w:r w:rsidRPr="0031290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: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виды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магазинов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и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отделы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в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магазине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(shopping mall, department store, dairy produce, etc.); </w:t>
            </w:r>
          </w:p>
          <w:p w:rsidR="00312900" w:rsidRPr="00312900" w:rsidRDefault="00312900" w:rsidP="007E43A2">
            <w:pPr>
              <w:tabs>
                <w:tab w:val="left" w:pos="6324"/>
              </w:tabs>
              <w:spacing w:after="0"/>
              <w:ind w:right="45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товары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(juice, soap, milk, bread, butter, sandwich, a bottle of milk, etc.); 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одежда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(trousers, a sweater, a blouse, a tie, a skirt,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etc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);</w:t>
            </w:r>
          </w:p>
          <w:p w:rsidR="00312900" w:rsidRPr="00312900" w:rsidRDefault="00312900" w:rsidP="007E43A2">
            <w:pPr>
              <w:spacing w:after="0"/>
              <w:ind w:right="668"/>
              <w:rPr>
                <w:rFonts w:ascii="Times New Roman" w:hAnsi="Times New Roman"/>
                <w:i/>
                <w:sz w:val="24"/>
                <w:szCs w:val="24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 xml:space="preserve">Грамматика: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-употребление слов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many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much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lot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little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few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few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с существительными;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-артикли: определенный, неопределенный, нулевой; 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-модальные глаголы в этикетных формулах (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/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may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help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you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Should you have any questions ___, Should you need any further information ___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и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.)</w:t>
            </w:r>
            <w:proofErr w:type="gram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  <w:proofErr w:type="gramEnd"/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-вопросительные предложения – формулы вежливости (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Could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you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___,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please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Would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you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like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___?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</w:rPr>
              <w:t>Shall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I___?).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1.Виды магазинов. Ассортимент товаров. 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2.Совершение покупок в продуктовом магазине.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3.Совершение покупок в магазине одежды/обуви.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Контрольная работа: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тема 1.6-1.7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t>лексико</w:t>
            </w:r>
            <w:proofErr w:type="spellEnd"/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– грамматический тест, выполнение заданий по проверке развития навыков говорения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12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ind w:right="-1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работа: комбинированный диалог по теме «Совершение покупок в торговом центре»; подготовка к ролевой игре «Покупки», вести несложную ситуативную беседу с использованием НЛЕ; написать эссе по теме «Покупки онлайн. За и Против».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Тема 1.8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Спорт в нашей жизни. Виды спорта. Спортивные соревнования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proofErr w:type="gramStart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01.,</w:t>
            </w:r>
            <w:proofErr w:type="gramEnd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 ОК 02.,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ОК 04.</w:t>
            </w: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>Лексика: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 название видов спорта;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 спортивные термины (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arena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coach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compete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cup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,);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>Грамматика: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 способы выражения будущего времени;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 образование вопросительных предложений в будущем времени.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1.Спорт в жизни человека.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2.Виды спорта.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3.Спортивные соревнования.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Самостоятельная работа: написание реферата по теме «Спортивные достижения России»; подготовка презентации с кратким комментарием по теме «Известные спортсмены России»; составить диалог-побуждение к действию; усвоение правил </w:t>
            </w:r>
            <w:proofErr w:type="gramStart"/>
            <w:r w:rsidRPr="003129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грамматики.  </w:t>
            </w:r>
            <w:proofErr w:type="gramEnd"/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Тема 1.9 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Путешествия и Туризм. Виды отдыха.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proofErr w:type="gramStart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01.,</w:t>
            </w:r>
            <w:proofErr w:type="gramEnd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 ОК 02.,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ОК 04.</w:t>
            </w: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59" w:lineRule="auto"/>
              <w:ind w:right="2343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i/>
                <w:iCs/>
                <w:sz w:val="24"/>
                <w:szCs w:val="24"/>
              </w:rPr>
              <w:t>Лексика</w:t>
            </w:r>
            <w:r w:rsidRPr="00312900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: </w:t>
            </w:r>
          </w:p>
          <w:p w:rsidR="00312900" w:rsidRPr="00312900" w:rsidRDefault="00312900" w:rsidP="007E43A2">
            <w:pPr>
              <w:spacing w:after="0" w:line="259" w:lineRule="auto"/>
              <w:ind w:right="173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виды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путешествий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(travelling by plane, by train, etc.);</w:t>
            </w:r>
          </w:p>
          <w:p w:rsidR="00312900" w:rsidRPr="00312900" w:rsidRDefault="00312900" w:rsidP="007E43A2">
            <w:pPr>
              <w:spacing w:after="0" w:line="259" w:lineRule="auto"/>
              <w:ind w:right="234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виды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транспорта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(bus, car, plane, etc.); </w:t>
            </w:r>
          </w:p>
          <w:p w:rsidR="00312900" w:rsidRPr="00312900" w:rsidRDefault="00312900" w:rsidP="007E43A2">
            <w:pPr>
              <w:spacing w:after="0" w:line="259" w:lineRule="auto"/>
              <w:ind w:right="2343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-инфинитив, его формы;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eastAsia="Times New Roman" w:hAnsi="Times New Roman"/>
                <w:sz w:val="24"/>
                <w:szCs w:val="24"/>
              </w:rPr>
              <w:t>-а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ртикли с географическими названиями; 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-наречия места.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1.Почему и как люди путешествуют? 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2.Путешествие на поезде, самолете.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3.Путешествия по России и зарубежным странам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11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работа: вести несложную ситуативную беседу по теме «Мои впечатления о путешествии», используя изученный грамматический и лексический материал; написание заметки по теме «Туризм. Экотуризм»; составить диалог-обмен мнениями.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Тема 1.10 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Страна/ страны изучаемого языка</w:t>
            </w: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proofErr w:type="gramStart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01.,</w:t>
            </w:r>
            <w:proofErr w:type="gramEnd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 ОК 02.,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ОК 04.</w:t>
            </w: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ind w:left="115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>Лексика</w:t>
            </w:r>
            <w:r w:rsidRPr="0031290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: </w:t>
            </w:r>
          </w:p>
          <w:p w:rsidR="00312900" w:rsidRPr="00312900" w:rsidRDefault="00312900" w:rsidP="007E43A2">
            <w:pPr>
              <w:spacing w:after="0"/>
              <w:ind w:left="115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eastAsia="Times New Roman" w:hAnsi="Times New Roman"/>
                <w:sz w:val="24"/>
                <w:szCs w:val="24"/>
              </w:rPr>
              <w:t>географическое</w:t>
            </w:r>
            <w:r w:rsidRPr="0031290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eastAsia="Times New Roman" w:hAnsi="Times New Roman"/>
                <w:sz w:val="24"/>
                <w:szCs w:val="24"/>
              </w:rPr>
              <w:t>положение</w:t>
            </w:r>
            <w:r w:rsidRPr="0031290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(island, ocean, to be washed by</w:t>
            </w:r>
            <w:proofErr w:type="gramStart"/>
            <w:r w:rsidRPr="0031290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,…</w:t>
            </w:r>
            <w:proofErr w:type="gramEnd"/>
            <w:r w:rsidRPr="0031290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),  </w:t>
            </w:r>
          </w:p>
          <w:p w:rsidR="00312900" w:rsidRPr="00312900" w:rsidRDefault="00312900" w:rsidP="007E43A2">
            <w:pPr>
              <w:spacing w:after="0"/>
              <w:ind w:left="115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государственное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(government, president, Chamber of Parliament, etc.); </w:t>
            </w:r>
          </w:p>
          <w:p w:rsidR="00312900" w:rsidRPr="00312900" w:rsidRDefault="00312900" w:rsidP="007E43A2">
            <w:pPr>
              <w:spacing w:after="0"/>
              <w:ind w:left="11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погода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и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климат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(wet, mild, variable, etc.)</w:t>
            </w:r>
            <w:proofErr w:type="gram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312900" w:rsidRPr="00312900" w:rsidRDefault="00312900" w:rsidP="007E43A2">
            <w:pPr>
              <w:spacing w:after="0" w:line="261" w:lineRule="auto"/>
              <w:ind w:left="11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образовательная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система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(education, comprehensive, primary, secondary);</w:t>
            </w:r>
          </w:p>
          <w:p w:rsidR="00312900" w:rsidRPr="00312900" w:rsidRDefault="00312900" w:rsidP="007E43A2">
            <w:pPr>
              <w:spacing w:after="0"/>
              <w:ind w:left="11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достопримечательности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(sights, Tower Bridge, Big Ben, Tower,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etc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);</w:t>
            </w:r>
          </w:p>
          <w:p w:rsidR="00312900" w:rsidRPr="00312900" w:rsidRDefault="00312900" w:rsidP="007E43A2">
            <w:pPr>
              <w:spacing w:after="0"/>
              <w:ind w:left="115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-количественные и порядковые числительные; </w:t>
            </w:r>
          </w:p>
          <w:p w:rsidR="00312900" w:rsidRPr="00312900" w:rsidRDefault="00312900" w:rsidP="007E43A2">
            <w:pPr>
              <w:spacing w:after="0"/>
              <w:ind w:left="115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-обозначение дат.</w:t>
            </w:r>
          </w:p>
          <w:p w:rsidR="00312900" w:rsidRPr="00312900" w:rsidRDefault="00312900" w:rsidP="007E43A2">
            <w:pPr>
              <w:spacing w:after="0" w:line="254" w:lineRule="auto"/>
              <w:ind w:left="115"/>
              <w:rPr>
                <w:rFonts w:ascii="Times New Roman" w:hAnsi="Times New Roman"/>
                <w:i/>
                <w:sz w:val="24"/>
                <w:szCs w:val="24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 xml:space="preserve">Грамматика: </w:t>
            </w:r>
          </w:p>
          <w:p w:rsidR="00312900" w:rsidRPr="00312900" w:rsidRDefault="00312900" w:rsidP="007E43A2">
            <w:pPr>
              <w:spacing w:after="0"/>
              <w:ind w:left="174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 прошедшее совершенное действие (образование и функции в действительном залоге; слова — маркеры времени);   </w:t>
            </w:r>
          </w:p>
          <w:p w:rsidR="00312900" w:rsidRPr="00312900" w:rsidRDefault="00312900" w:rsidP="007E43A2">
            <w:pPr>
              <w:spacing w:after="0"/>
              <w:ind w:left="17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сравнительные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обороты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than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as…as, not so … as; </w:t>
            </w:r>
          </w:p>
          <w:p w:rsidR="00312900" w:rsidRPr="00312900" w:rsidRDefault="00312900" w:rsidP="007E43A2">
            <w:pPr>
              <w:spacing w:after="0"/>
              <w:ind w:left="17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 прошедшее продолжительное действие (образование и функции в действительном залоге; слова — маркеры времени).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1.Великобритания (географическое положение, климат, население, национальные символы; политическое и экономическое устройство, традиции). 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2.США (географическое положение, климат, население; национальные символы; политическое и экономическое устройство, традиции). 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3.Великобритания и США. Образовательная система.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4.Великобритания и США. Крупные города, достопримечательности.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Самостоятельная работа: подготовка сообщения по теме «Великобритания. Традиции и обычаи»; чтение и перевод профессионально-ориентированного текста; работа со словарём; усвоение НЛЕ, строить речевые высказывания с использованием НЛЕ.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Тема 1.11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Россия – моя Родина!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proofErr w:type="gramStart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01.,</w:t>
            </w:r>
            <w:proofErr w:type="gramEnd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 ОК 02.,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ОК 04.</w:t>
            </w: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>Лексика</w:t>
            </w:r>
            <w:r w:rsidRPr="0031290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: </w:t>
            </w:r>
          </w:p>
          <w:p w:rsidR="00312900" w:rsidRPr="00312900" w:rsidRDefault="00312900" w:rsidP="007E43A2">
            <w:pPr>
              <w:spacing w:after="0" w:line="252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государственное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устройство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(government, president, judicial, commander-in-chief, etc.);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погода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и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климат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(wet, mild, variable, continental, etc.)</w:t>
            </w:r>
            <w:proofErr w:type="gram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экономика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(gross domestic product, machinery, income, heavy industry, light industry, oil and gas resources, etc.); </w:t>
            </w:r>
          </w:p>
          <w:p w:rsidR="00312900" w:rsidRPr="00312900" w:rsidRDefault="00312900" w:rsidP="007E43A2">
            <w:pPr>
              <w:spacing w:after="0" w:line="252" w:lineRule="auto"/>
              <w:ind w:right="-11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достопримечательности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(the Kremlin, the Red Square, Saint Petersburg,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etc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).</w:t>
            </w:r>
          </w:p>
          <w:p w:rsidR="00312900" w:rsidRPr="00312900" w:rsidRDefault="00312900" w:rsidP="007E43A2">
            <w:pPr>
              <w:spacing w:after="0" w:line="252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 xml:space="preserve">Грамматика: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-страдательный залог (образование и функции).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1.Географическое положение, климат, население.  </w:t>
            </w:r>
          </w:p>
          <w:p w:rsidR="00312900" w:rsidRPr="00312900" w:rsidRDefault="00312900" w:rsidP="007E43A2">
            <w:pPr>
              <w:spacing w:after="0" w:line="254" w:lineRule="auto"/>
              <w:ind w:right="300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2.Национальные символы. Политическое и экономическое устройство. 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3.Москва – столица России. Достопримечательности Москвы. </w:t>
            </w:r>
          </w:p>
          <w:p w:rsidR="00312900" w:rsidRPr="00312900" w:rsidRDefault="00312900" w:rsidP="007E43A2">
            <w:pPr>
              <w:spacing w:after="0" w:line="261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4. Природные и исторические памятники России.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работа: подготовка тематического сообщения с обзорной презентацией по теме «Традиции и праздники народов России»; строить речевые высказывания, используя изученный грамматический и лексический материал; чтение и перевод текста; монолог по теме, усвоение НЛЕ.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1.12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Краеведение</w:t>
            </w: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proofErr w:type="gramStart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01.,</w:t>
            </w:r>
            <w:proofErr w:type="gramEnd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 ОК 02.,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ОК 04.</w:t>
            </w: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>Лексика</w:t>
            </w:r>
            <w:r w:rsidRPr="0031290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: </w:t>
            </w:r>
          </w:p>
          <w:p w:rsidR="00312900" w:rsidRPr="00312900" w:rsidRDefault="00312900" w:rsidP="007E43A2">
            <w:pPr>
              <w:spacing w:after="0" w:line="252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географическое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положение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(on the southwestern European Russia, on a high bank of the Don River, etc.);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экономика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(agricultural machinery, electric equipment, building materials, chemicals, etc.); </w:t>
            </w:r>
          </w:p>
          <w:p w:rsidR="00312900" w:rsidRPr="00312900" w:rsidRDefault="00312900" w:rsidP="007E43A2">
            <w:pPr>
              <w:spacing w:after="0" w:line="252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достопримечательности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(historical and cultural monuments, museums,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etc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).</w:t>
            </w:r>
          </w:p>
          <w:p w:rsidR="00312900" w:rsidRPr="00312900" w:rsidRDefault="00312900" w:rsidP="007E43A2">
            <w:pPr>
              <w:spacing w:after="0" w:line="252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 xml:space="preserve">Грамматика: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 простое прошедшее время (образование и функции в действительном залоге);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 правильные и неправильные глаголы;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use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Infinitive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pStyle w:val="ab"/>
              <w:numPr>
                <w:ilvl w:val="0"/>
                <w:numId w:val="18"/>
              </w:numPr>
              <w:spacing w:line="276" w:lineRule="auto"/>
              <w:ind w:left="348"/>
              <w:jc w:val="both"/>
              <w:rPr>
                <w:bCs/>
              </w:rPr>
            </w:pPr>
            <w:r w:rsidRPr="00312900">
              <w:rPr>
                <w:bCs/>
              </w:rPr>
              <w:t>Мой край. Ростов-на-Дону – столица Донского края.</w:t>
            </w:r>
          </w:p>
          <w:p w:rsidR="00312900" w:rsidRPr="00312900" w:rsidRDefault="00312900" w:rsidP="007E43A2">
            <w:pPr>
              <w:pStyle w:val="ab"/>
              <w:numPr>
                <w:ilvl w:val="0"/>
                <w:numId w:val="18"/>
              </w:numPr>
              <w:spacing w:line="276" w:lineRule="auto"/>
              <w:ind w:left="360"/>
              <w:jc w:val="both"/>
              <w:rPr>
                <w:bCs/>
              </w:rPr>
            </w:pPr>
            <w:r w:rsidRPr="00312900">
              <w:rPr>
                <w:bCs/>
              </w:rPr>
              <w:t>Достопримечательности родного города/села.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работа:</w:t>
            </w: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 xml:space="preserve"> тема 1.09-1.12</w:t>
            </w:r>
          </w:p>
          <w:p w:rsidR="00312900" w:rsidRPr="00312900" w:rsidRDefault="00312900" w:rsidP="007E43A2">
            <w:pPr>
              <w:spacing w:after="0" w:line="261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лексико</w:t>
            </w:r>
            <w:proofErr w:type="gramEnd"/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-грамматический тест, письменный перевод текста со словарём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Прикладной модуль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Иностранный язык для специальных целей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34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proofErr w:type="gramStart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01.,</w:t>
            </w:r>
            <w:proofErr w:type="gramEnd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 ОК 02.,  ОК 04., ОК 09.</w:t>
            </w:r>
          </w:p>
        </w:tc>
      </w:tr>
      <w:tr w:rsidR="00312900" w:rsidRPr="00312900" w:rsidTr="00312900">
        <w:trPr>
          <w:trHeight w:val="294"/>
        </w:trPr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Тема 2.1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Современный мир профессий. Проблема выбора профессии. Роль иностранного языка в вашей профессии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proofErr w:type="gramStart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01.,</w:t>
            </w:r>
            <w:proofErr w:type="gramEnd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 ОК.02.,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ОК 04., ОК 09.</w:t>
            </w: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>Лексика: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- название профессий;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- профессионально-ориентированная лексика;</w:t>
            </w:r>
          </w:p>
          <w:p w:rsidR="00312900" w:rsidRPr="00312900" w:rsidRDefault="00312900" w:rsidP="007E43A2">
            <w:pPr>
              <w:spacing w:after="0" w:line="261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>Грамматика:</w:t>
            </w:r>
          </w:p>
          <w:p w:rsidR="00312900" w:rsidRPr="00312900" w:rsidRDefault="00312900" w:rsidP="007E43A2">
            <w:pPr>
              <w:spacing w:after="0" w:line="261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- герундий, инфинитив;</w:t>
            </w:r>
          </w:p>
          <w:p w:rsidR="00312900" w:rsidRPr="00312900" w:rsidRDefault="00312900" w:rsidP="007E43A2">
            <w:pPr>
              <w:spacing w:after="0" w:line="261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1.Современный мир профессий. Проблема выбора. Альтернатива в продолжении образования.</w:t>
            </w:r>
          </w:p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lastRenderedPageBreak/>
              <w:t>2.Основные понятия вашей профессии. Особенности подготовки по профессии/специальности.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3.Специфика работы учителя/воспитателя и основные принципы деятельности. </w:t>
            </w:r>
          </w:p>
          <w:p w:rsidR="00312900" w:rsidRPr="00312900" w:rsidRDefault="00312900" w:rsidP="007E43A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4. Роль иностранного языка в вашей профессии.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eastAsia="MS Mincho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работа: чтение и перевод профессионально-ориентированного текста, составить диалог-обмен мнениями; вести несложную ситуативную беседу с использованием профессионально-ориентированной лексики; написание эссе по теме: «Портрет современного учителя», заполнение формы-резюме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Тема 2.2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Вселенная и человек. Природа. Проблемы экологии. Защита окружающей среды</w:t>
            </w: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proofErr w:type="gramStart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01.,</w:t>
            </w:r>
            <w:proofErr w:type="gramEnd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 ОК 02., ОК 04., ОК 09.</w:t>
            </w: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54" w:lineRule="auto"/>
              <w:ind w:left="22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>Лексика</w:t>
            </w:r>
            <w:r w:rsidRPr="0031290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: </w:t>
            </w:r>
          </w:p>
          <w:p w:rsidR="00312900" w:rsidRPr="00312900" w:rsidRDefault="00312900" w:rsidP="007E43A2">
            <w:pPr>
              <w:spacing w:after="0" w:line="254" w:lineRule="auto"/>
              <w:ind w:left="2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природные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явления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(natural phenomena: rain, wind, storm, etc.); </w:t>
            </w:r>
          </w:p>
          <w:p w:rsidR="00312900" w:rsidRPr="00312900" w:rsidRDefault="00312900" w:rsidP="007E43A2">
            <w:pPr>
              <w:spacing w:after="0" w:line="254" w:lineRule="auto"/>
              <w:ind w:left="2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физические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явления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(physical phenomena: mechanical, electrical, magnetic, sound, thermal, light, etc.); </w:t>
            </w:r>
          </w:p>
          <w:p w:rsidR="00312900" w:rsidRPr="00312900" w:rsidRDefault="00312900" w:rsidP="007E43A2">
            <w:pPr>
              <w:spacing w:after="0" w:line="252" w:lineRule="auto"/>
              <w:ind w:left="22" w:right="24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экология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(pollution, exhaust, noise,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etc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); </w:t>
            </w:r>
          </w:p>
          <w:p w:rsidR="00312900" w:rsidRPr="00312900" w:rsidRDefault="00312900" w:rsidP="007E43A2">
            <w:pPr>
              <w:spacing w:after="0" w:line="252" w:lineRule="auto"/>
              <w:ind w:left="22" w:right="2413"/>
              <w:rPr>
                <w:rFonts w:ascii="Times New Roman" w:hAnsi="Times New Roman"/>
                <w:i/>
                <w:sz w:val="24"/>
                <w:szCs w:val="24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 xml:space="preserve">Грамматика:  </w:t>
            </w:r>
          </w:p>
          <w:p w:rsidR="00312900" w:rsidRPr="00312900" w:rsidRDefault="00312900" w:rsidP="007E43A2">
            <w:pPr>
              <w:spacing w:after="0" w:line="261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 условные предложения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типа.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numPr>
                <w:ilvl w:val="0"/>
                <w:numId w:val="19"/>
              </w:numPr>
              <w:tabs>
                <w:tab w:val="left" w:pos="280"/>
              </w:tabs>
              <w:spacing w:after="0"/>
              <w:ind w:left="0" w:hanging="247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1. Природные и физические явления.</w:t>
            </w:r>
          </w:p>
          <w:p w:rsidR="00312900" w:rsidRPr="00312900" w:rsidRDefault="00312900" w:rsidP="007E43A2">
            <w:pPr>
              <w:pStyle w:val="ab"/>
              <w:spacing w:line="276" w:lineRule="auto"/>
              <w:ind w:left="0"/>
            </w:pPr>
            <w:r w:rsidRPr="00312900">
              <w:t>2. Климатические изменения.</w:t>
            </w:r>
          </w:p>
          <w:p w:rsidR="00312900" w:rsidRPr="00312900" w:rsidRDefault="00312900" w:rsidP="007E43A2">
            <w:pPr>
              <w:pStyle w:val="ab"/>
              <w:spacing w:line="276" w:lineRule="auto"/>
              <w:ind w:left="0"/>
            </w:pPr>
            <w:r w:rsidRPr="00312900">
              <w:t>3. Экономические и социальные проблемы.</w:t>
            </w:r>
          </w:p>
          <w:p w:rsidR="00312900" w:rsidRPr="00312900" w:rsidRDefault="00312900" w:rsidP="007E43A2">
            <w:pPr>
              <w:tabs>
                <w:tab w:val="left" w:pos="60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4. Экологические проблемы. Защита окружающей среды.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работа: усвоение лексики и грамматики; подготовка доклада с презентацией по теме «Международные защитные организации»; вести несложную ситуативную беседу; составить диалог-побуждение к действию, чтение и перевод специального текста, работа со словарём.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Тема 2.3</w:t>
            </w:r>
          </w:p>
          <w:p w:rsidR="00312900" w:rsidRPr="00312900" w:rsidRDefault="00312900" w:rsidP="007E43A2">
            <w:pPr>
              <w:spacing w:after="0" w:line="254" w:lineRule="auto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Научно - технический прогресс: 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sz w:val="24"/>
                <w:szCs w:val="24"/>
              </w:rPr>
              <w:lastRenderedPageBreak/>
              <w:t>перспективы</w:t>
            </w:r>
            <w:proofErr w:type="gramEnd"/>
            <w:r w:rsidRPr="00312900">
              <w:rPr>
                <w:rFonts w:ascii="Times New Roman" w:hAnsi="Times New Roman"/>
                <w:sz w:val="24"/>
                <w:szCs w:val="24"/>
              </w:rPr>
              <w:t xml:space="preserve"> и последствия. Современные средства информации и коммуникации  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proofErr w:type="gramStart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01.,</w:t>
            </w:r>
            <w:proofErr w:type="gramEnd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 ОК 02.,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ОК 04., ОК 09.</w:t>
            </w: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54" w:lineRule="auto"/>
              <w:ind w:left="22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>Лексика</w:t>
            </w:r>
            <w:r w:rsidRPr="0031290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: </w:t>
            </w:r>
          </w:p>
          <w:p w:rsidR="00312900" w:rsidRPr="00312900" w:rsidRDefault="00312900" w:rsidP="007E43A2">
            <w:pPr>
              <w:spacing w:after="0" w:line="254" w:lineRule="auto"/>
              <w:ind w:left="2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виды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наук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(science, natural sciences, social sciences, etc.); </w:t>
            </w:r>
          </w:p>
          <w:p w:rsidR="00312900" w:rsidRPr="00312900" w:rsidRDefault="00312900" w:rsidP="007E43A2">
            <w:pPr>
              <w:spacing w:after="0" w:line="252" w:lineRule="auto"/>
              <w:ind w:left="2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названия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технических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и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компьютерных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средств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(a tablet, a smartphone, a laptop, a machine,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etc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);</w:t>
            </w:r>
          </w:p>
          <w:p w:rsidR="00312900" w:rsidRPr="00312900" w:rsidRDefault="00312900" w:rsidP="007E43A2">
            <w:pPr>
              <w:spacing w:after="0" w:line="252" w:lineRule="auto"/>
              <w:ind w:left="2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лексика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по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теме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СМИ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 (mass media, press, the Internet, the advertisement,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etc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);</w:t>
            </w:r>
          </w:p>
          <w:p w:rsidR="00312900" w:rsidRPr="00312900" w:rsidRDefault="00312900" w:rsidP="007E43A2">
            <w:pPr>
              <w:spacing w:after="0" w:line="252" w:lineRule="auto"/>
              <w:ind w:left="22"/>
              <w:rPr>
                <w:rFonts w:ascii="Times New Roman" w:hAnsi="Times New Roman"/>
                <w:i/>
                <w:sz w:val="24"/>
                <w:szCs w:val="24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 xml:space="preserve">Грамматика:  </w:t>
            </w:r>
          </w:p>
          <w:p w:rsidR="00312900" w:rsidRPr="00312900" w:rsidRDefault="00312900" w:rsidP="007E43A2">
            <w:pPr>
              <w:spacing w:after="0" w:line="254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-словообразование: словосложение, словопроизводство, конверсия </w:t>
            </w:r>
          </w:p>
          <w:p w:rsidR="00312900" w:rsidRPr="00312900" w:rsidRDefault="00312900" w:rsidP="007E43A2">
            <w:pPr>
              <w:spacing w:after="0" w:line="261" w:lineRule="auto"/>
              <w:ind w:right="-1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-грамматические структуры предложений, типичные для научно-популярного стиля.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1.Достижения науки.  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2.Средства массовой информации.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3.Современные информационные технологии. ИКТ в профессиональной деятельности.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4. Интернет. За и против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работа: подготовка сообщения на тему «Интернет-безопасность»; вести несложную ситуативную беседу с использованием НЛЕ; оформление постера; монолог, диалог по теме; усвоение лексико-грамматического материала.</w:t>
            </w: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Тема 2.4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Выдающиеся люди родной страны и страны/стран изучаемого языка, их вклад в науку и мировую культуру</w:t>
            </w: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10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proofErr w:type="gramStart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01.,</w:t>
            </w:r>
            <w:proofErr w:type="gramEnd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 ОК 02.,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ОК 04., ОК 09.</w:t>
            </w: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>Лексика</w:t>
            </w:r>
            <w:r w:rsidRPr="0031290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: </w:t>
            </w:r>
          </w:p>
          <w:p w:rsidR="00312900" w:rsidRPr="00312900" w:rsidRDefault="00312900" w:rsidP="007E43A2">
            <w:pPr>
              <w:spacing w:after="0" w:line="252" w:lineRule="auto"/>
              <w:ind w:right="3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лексические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единицы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по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теме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(outstanding people, scientists, artists, musicians, statesman, impact, </w:t>
            </w:r>
            <w:proofErr w:type="spellStart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etc</w:t>
            </w:r>
            <w:proofErr w:type="spellEnd"/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); </w:t>
            </w:r>
          </w:p>
          <w:p w:rsidR="00312900" w:rsidRPr="00312900" w:rsidRDefault="00312900" w:rsidP="007E43A2">
            <w:pPr>
              <w:spacing w:after="0" w:line="254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1290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312900">
              <w:rPr>
                <w:rFonts w:ascii="Times New Roman" w:hAnsi="Times New Roman"/>
                <w:i/>
                <w:sz w:val="24"/>
                <w:szCs w:val="24"/>
              </w:rPr>
              <w:t xml:space="preserve">Грамматика:  </w:t>
            </w:r>
          </w:p>
          <w:p w:rsidR="00312900" w:rsidRPr="00312900" w:rsidRDefault="00312900" w:rsidP="007E43A2">
            <w:pPr>
              <w:spacing w:after="0" w:line="261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Сложноподчиненные предложения с союзами и союзными словами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if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because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when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where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what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why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how</w:t>
            </w:r>
            <w:r w:rsidRPr="003129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12900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numPr>
                <w:ilvl w:val="0"/>
                <w:numId w:val="20"/>
              </w:numPr>
              <w:spacing w:after="0" w:line="254" w:lineRule="auto"/>
              <w:ind w:hanging="2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Известные ученые и их открытия в России. </w:t>
            </w:r>
          </w:p>
          <w:p w:rsidR="00312900" w:rsidRPr="00312900" w:rsidRDefault="00312900" w:rsidP="007E43A2">
            <w:pPr>
              <w:numPr>
                <w:ilvl w:val="0"/>
                <w:numId w:val="20"/>
              </w:numPr>
              <w:spacing w:after="0" w:line="254" w:lineRule="auto"/>
              <w:ind w:hanging="2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Выдающиеся деятели культуры и искусства в России.</w:t>
            </w:r>
          </w:p>
          <w:p w:rsidR="00312900" w:rsidRPr="00312900" w:rsidRDefault="00312900" w:rsidP="007E43A2">
            <w:pPr>
              <w:numPr>
                <w:ilvl w:val="0"/>
                <w:numId w:val="20"/>
              </w:numPr>
              <w:spacing w:after="0" w:line="254" w:lineRule="auto"/>
              <w:ind w:hanging="2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 xml:space="preserve">Известные ученые и их открытия за рубежом. </w:t>
            </w:r>
          </w:p>
          <w:p w:rsidR="00312900" w:rsidRPr="00312900" w:rsidRDefault="00312900" w:rsidP="007E43A2">
            <w:pPr>
              <w:pStyle w:val="ab"/>
              <w:spacing w:line="261" w:lineRule="auto"/>
              <w:ind w:left="0"/>
              <w:jc w:val="both"/>
              <w:rPr>
                <w:b/>
              </w:rPr>
            </w:pPr>
            <w:r w:rsidRPr="00312900">
              <w:t>4. Выдающиеся деятели культуры и искусства за рубежом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Самостоятельная работа: подготовка реферата по теме: «Молодые таланты России»; подготовка краткого выступления с презентацией по теме «Российский образовательный центр «Сириус» - пространство будущего»; монолог и диалог; повторение изученного лексико-грамматического материала.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Контрольная работа:</w:t>
            </w:r>
            <w:r w:rsidRPr="00312900">
              <w:rPr>
                <w:rFonts w:ascii="Times New Roman" w:hAnsi="Times New Roman"/>
                <w:bCs/>
                <w:sz w:val="24"/>
                <w:szCs w:val="24"/>
              </w:rPr>
              <w:t xml:space="preserve"> тема 2.1-2.4 лексико-грамматический тест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D24A1C">
            <w:pPr>
              <w:spacing w:after="0" w:line="261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</w:t>
            </w:r>
            <w:proofErr w:type="gramStart"/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аттестация </w:t>
            </w:r>
            <w:r w:rsidR="00D24A1C"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  <w:proofErr w:type="gramEnd"/>
            <w:r w:rsidR="00D24A1C">
              <w:rPr>
                <w:rFonts w:ascii="Times New Roman" w:hAnsi="Times New Roman"/>
                <w:b/>
                <w:sz w:val="24"/>
                <w:szCs w:val="24"/>
              </w:rPr>
              <w:t xml:space="preserve"> экзамен</w:t>
            </w: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900" w:rsidRPr="00312900" w:rsidRDefault="00D24A1C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2900" w:rsidRPr="00312900" w:rsidTr="00312900">
        <w:trPr>
          <w:trHeight w:val="294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312900" w:rsidP="007E43A2">
            <w:pPr>
              <w:spacing w:after="0" w:line="261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900" w:rsidRPr="00312900" w:rsidRDefault="00D24A1C" w:rsidP="007E43A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134</w:t>
            </w:r>
            <w:bookmarkStart w:id="8" w:name="_GoBack"/>
            <w:bookmarkEnd w:id="8"/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900" w:rsidRPr="00312900" w:rsidRDefault="00312900" w:rsidP="007E43A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12900" w:rsidRPr="00312900" w:rsidRDefault="00312900" w:rsidP="007E43A2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</w:p>
    <w:p w:rsidR="00312900" w:rsidRPr="00312900" w:rsidRDefault="00312900" w:rsidP="007E43A2">
      <w:pPr>
        <w:spacing w:after="0"/>
        <w:rPr>
          <w:rFonts w:ascii="Times New Roman" w:hAnsi="Times New Roman"/>
          <w:sz w:val="24"/>
          <w:szCs w:val="24"/>
        </w:rPr>
        <w:sectPr w:rsidR="00312900" w:rsidRPr="00312900">
          <w:pgSz w:w="16838" w:h="11906" w:orient="landscape"/>
          <w:pgMar w:top="993" w:right="1134" w:bottom="850" w:left="1134" w:header="708" w:footer="708" w:gutter="0"/>
          <w:cols w:space="720"/>
        </w:sectPr>
      </w:pPr>
    </w:p>
    <w:p w:rsidR="00312900" w:rsidRPr="00312900" w:rsidRDefault="00312900" w:rsidP="007E43A2">
      <w:pPr>
        <w:pStyle w:val="Default"/>
        <w:ind w:right="-143"/>
        <w:jc w:val="both"/>
        <w:rPr>
          <w:b/>
          <w:bCs/>
        </w:rPr>
      </w:pPr>
      <w:bookmarkStart w:id="9" w:name="_Toc42305"/>
      <w:r w:rsidRPr="00312900">
        <w:rPr>
          <w:b/>
          <w:bCs/>
        </w:rPr>
        <w:lastRenderedPageBreak/>
        <w:t>3. УСЛОВИЯ РЕАЛИЗАЦИИ ПРОГРАММЫ ОБРАЗОВАТЕЛЬНОЙ ДИСЦИПЛИНЫ</w:t>
      </w:r>
    </w:p>
    <w:p w:rsidR="00312900" w:rsidRPr="00312900" w:rsidRDefault="00312900" w:rsidP="007E43A2">
      <w:pPr>
        <w:pStyle w:val="Default"/>
        <w:ind w:left="720"/>
        <w:jc w:val="both"/>
      </w:pPr>
    </w:p>
    <w:p w:rsidR="00312900" w:rsidRPr="00312900" w:rsidRDefault="00312900" w:rsidP="007E43A2">
      <w:pPr>
        <w:pStyle w:val="Default"/>
        <w:spacing w:line="276" w:lineRule="auto"/>
        <w:ind w:firstLine="567"/>
        <w:jc w:val="both"/>
        <w:rPr>
          <w:b/>
          <w:bCs/>
        </w:rPr>
      </w:pPr>
      <w:r w:rsidRPr="00312900">
        <w:rPr>
          <w:b/>
          <w:bCs/>
        </w:rPr>
        <w:t>3.1   Материально-технические условия реализации дисциплины</w:t>
      </w:r>
    </w:p>
    <w:p w:rsidR="00312900" w:rsidRPr="00312900" w:rsidRDefault="00312900" w:rsidP="007E43A2">
      <w:pPr>
        <w:pStyle w:val="Default"/>
        <w:spacing w:line="276" w:lineRule="auto"/>
        <w:ind w:firstLine="567"/>
        <w:jc w:val="both"/>
        <w:rPr>
          <w:b/>
          <w:bCs/>
        </w:rPr>
      </w:pPr>
      <w:r w:rsidRPr="00312900">
        <w:rPr>
          <w:b/>
          <w:bCs/>
        </w:rPr>
        <w:t xml:space="preserve"> </w:t>
      </w:r>
    </w:p>
    <w:p w:rsidR="00312900" w:rsidRPr="00312900" w:rsidRDefault="00312900" w:rsidP="007E43A2">
      <w:pPr>
        <w:pStyle w:val="Default"/>
        <w:spacing w:line="276" w:lineRule="auto"/>
        <w:ind w:left="567" w:right="1112"/>
        <w:jc w:val="both"/>
      </w:pPr>
      <w:r w:rsidRPr="00312900">
        <w:t xml:space="preserve">Реализация программы образовательной дисциплины осуществляется </w:t>
      </w:r>
      <w:proofErr w:type="gramStart"/>
      <w:r w:rsidRPr="00312900">
        <w:t>в  помещении</w:t>
      </w:r>
      <w:proofErr w:type="gramEnd"/>
      <w:r w:rsidRPr="00312900">
        <w:t xml:space="preserve"> учебного кабинета «Иностранный язык», соответствующего требованиям правил и нормативов СанПиН 2.4.2 №178-02.   </w:t>
      </w:r>
    </w:p>
    <w:p w:rsidR="00312900" w:rsidRPr="007E43A2" w:rsidRDefault="00312900" w:rsidP="007E43A2">
      <w:pPr>
        <w:pStyle w:val="Default"/>
        <w:spacing w:line="276" w:lineRule="auto"/>
        <w:ind w:firstLine="567"/>
        <w:jc w:val="both"/>
        <w:rPr>
          <w:i/>
          <w:iCs/>
        </w:rPr>
      </w:pPr>
      <w:r w:rsidRPr="007E43A2">
        <w:rPr>
          <w:i/>
          <w:iCs/>
        </w:rPr>
        <w:t xml:space="preserve">Оборудование учебного кабинета: </w:t>
      </w:r>
    </w:p>
    <w:p w:rsidR="00312900" w:rsidRPr="00312900" w:rsidRDefault="00312900" w:rsidP="007E43A2">
      <w:pPr>
        <w:pStyle w:val="Default"/>
        <w:numPr>
          <w:ilvl w:val="0"/>
          <w:numId w:val="21"/>
        </w:numPr>
        <w:spacing w:line="276" w:lineRule="auto"/>
        <w:ind w:left="567"/>
        <w:jc w:val="both"/>
      </w:pPr>
      <w:r w:rsidRPr="00312900">
        <w:t>рабочее место преподавателя;</w:t>
      </w:r>
    </w:p>
    <w:p w:rsidR="00312900" w:rsidRPr="00312900" w:rsidRDefault="00312900" w:rsidP="007E43A2">
      <w:pPr>
        <w:pStyle w:val="Default"/>
        <w:numPr>
          <w:ilvl w:val="0"/>
          <w:numId w:val="21"/>
        </w:numPr>
        <w:spacing w:line="276" w:lineRule="auto"/>
        <w:ind w:left="567"/>
        <w:jc w:val="both"/>
      </w:pPr>
      <w:proofErr w:type="gramStart"/>
      <w:r w:rsidRPr="00312900">
        <w:t>столы</w:t>
      </w:r>
      <w:proofErr w:type="gramEnd"/>
      <w:r w:rsidRPr="00312900">
        <w:t>, стулья (по числу обучающихся);</w:t>
      </w:r>
    </w:p>
    <w:p w:rsidR="00312900" w:rsidRPr="00312900" w:rsidRDefault="00312900" w:rsidP="007E43A2">
      <w:pPr>
        <w:pStyle w:val="Default"/>
        <w:numPr>
          <w:ilvl w:val="0"/>
          <w:numId w:val="21"/>
        </w:numPr>
        <w:spacing w:line="276" w:lineRule="auto"/>
        <w:ind w:left="567"/>
        <w:jc w:val="both"/>
      </w:pPr>
      <w:proofErr w:type="gramStart"/>
      <w:r w:rsidRPr="00312900">
        <w:t>доска</w:t>
      </w:r>
      <w:proofErr w:type="gramEnd"/>
      <w:r w:rsidRPr="00312900">
        <w:t xml:space="preserve"> учебная;</w:t>
      </w:r>
    </w:p>
    <w:p w:rsidR="00312900" w:rsidRPr="00312900" w:rsidRDefault="00312900" w:rsidP="007E43A2">
      <w:pPr>
        <w:pStyle w:val="Default"/>
        <w:numPr>
          <w:ilvl w:val="0"/>
          <w:numId w:val="21"/>
        </w:numPr>
        <w:spacing w:line="276" w:lineRule="auto"/>
        <w:ind w:left="567"/>
        <w:jc w:val="both"/>
      </w:pPr>
      <w:proofErr w:type="gramStart"/>
      <w:r w:rsidRPr="00312900">
        <w:t>шкафы</w:t>
      </w:r>
      <w:proofErr w:type="gramEnd"/>
      <w:r w:rsidRPr="00312900">
        <w:t xml:space="preserve"> для хранения раздаточного материала;</w:t>
      </w:r>
    </w:p>
    <w:p w:rsidR="00312900" w:rsidRPr="00312900" w:rsidRDefault="00312900" w:rsidP="007E43A2">
      <w:pPr>
        <w:pStyle w:val="Default"/>
        <w:numPr>
          <w:ilvl w:val="0"/>
          <w:numId w:val="21"/>
        </w:numPr>
        <w:spacing w:line="276" w:lineRule="auto"/>
        <w:ind w:left="567"/>
        <w:jc w:val="both"/>
      </w:pPr>
      <w:proofErr w:type="gramStart"/>
      <w:r w:rsidRPr="00312900">
        <w:t>комплект</w:t>
      </w:r>
      <w:proofErr w:type="gramEnd"/>
      <w:r w:rsidRPr="00312900">
        <w:t xml:space="preserve"> учебников;</w:t>
      </w:r>
    </w:p>
    <w:p w:rsidR="00312900" w:rsidRPr="00312900" w:rsidRDefault="00312900" w:rsidP="007E43A2">
      <w:pPr>
        <w:pStyle w:val="Default"/>
        <w:numPr>
          <w:ilvl w:val="0"/>
          <w:numId w:val="21"/>
        </w:numPr>
        <w:spacing w:line="276" w:lineRule="auto"/>
        <w:ind w:left="567"/>
        <w:jc w:val="both"/>
      </w:pPr>
      <w:proofErr w:type="gramStart"/>
      <w:r w:rsidRPr="00312900">
        <w:t>наглядные</w:t>
      </w:r>
      <w:proofErr w:type="gramEnd"/>
      <w:r w:rsidRPr="00312900">
        <w:t xml:space="preserve"> пособия;</w:t>
      </w:r>
    </w:p>
    <w:p w:rsidR="00312900" w:rsidRPr="00312900" w:rsidRDefault="00312900" w:rsidP="007E43A2">
      <w:pPr>
        <w:pStyle w:val="Default"/>
        <w:numPr>
          <w:ilvl w:val="0"/>
          <w:numId w:val="21"/>
        </w:numPr>
        <w:spacing w:line="276" w:lineRule="auto"/>
        <w:ind w:left="567"/>
        <w:jc w:val="both"/>
      </w:pPr>
      <w:proofErr w:type="gramStart"/>
      <w:r w:rsidRPr="00312900">
        <w:t>методическая</w:t>
      </w:r>
      <w:proofErr w:type="gramEnd"/>
      <w:r w:rsidRPr="00312900">
        <w:t xml:space="preserve"> литература;</w:t>
      </w:r>
    </w:p>
    <w:p w:rsidR="00312900" w:rsidRPr="00312900" w:rsidRDefault="00312900" w:rsidP="007E43A2">
      <w:pPr>
        <w:pStyle w:val="Default"/>
        <w:numPr>
          <w:ilvl w:val="0"/>
          <w:numId w:val="21"/>
        </w:numPr>
        <w:spacing w:line="276" w:lineRule="auto"/>
        <w:ind w:left="567"/>
        <w:jc w:val="both"/>
      </w:pPr>
      <w:proofErr w:type="gramStart"/>
      <w:r w:rsidRPr="00312900">
        <w:t>дидактический</w:t>
      </w:r>
      <w:proofErr w:type="gramEnd"/>
      <w:r w:rsidRPr="00312900">
        <w:t xml:space="preserve"> материал;</w:t>
      </w:r>
    </w:p>
    <w:p w:rsidR="00312900" w:rsidRPr="00312900" w:rsidRDefault="00312900" w:rsidP="007E43A2">
      <w:pPr>
        <w:pStyle w:val="Default"/>
        <w:numPr>
          <w:ilvl w:val="0"/>
          <w:numId w:val="21"/>
        </w:numPr>
        <w:spacing w:line="276" w:lineRule="auto"/>
        <w:ind w:left="567"/>
        <w:jc w:val="both"/>
      </w:pPr>
      <w:proofErr w:type="gramStart"/>
      <w:r w:rsidRPr="00312900">
        <w:t>словари</w:t>
      </w:r>
      <w:proofErr w:type="gramEnd"/>
      <w:r w:rsidRPr="00312900">
        <w:t>, справочники;</w:t>
      </w:r>
    </w:p>
    <w:p w:rsidR="00312900" w:rsidRPr="00312900" w:rsidRDefault="00312900" w:rsidP="007E43A2">
      <w:pPr>
        <w:pStyle w:val="Default"/>
        <w:numPr>
          <w:ilvl w:val="0"/>
          <w:numId w:val="21"/>
        </w:numPr>
        <w:spacing w:line="276" w:lineRule="auto"/>
        <w:ind w:left="567"/>
        <w:jc w:val="both"/>
      </w:pPr>
      <w:proofErr w:type="gramStart"/>
      <w:r w:rsidRPr="00312900">
        <w:t>многофункциональный</w:t>
      </w:r>
      <w:proofErr w:type="gramEnd"/>
      <w:r w:rsidRPr="00312900">
        <w:t xml:space="preserve"> комплекс преподавателя.</w:t>
      </w:r>
    </w:p>
    <w:p w:rsidR="00312900" w:rsidRPr="007E43A2" w:rsidRDefault="00312900" w:rsidP="007E43A2">
      <w:pPr>
        <w:pStyle w:val="Default"/>
        <w:spacing w:line="276" w:lineRule="auto"/>
        <w:ind w:firstLine="567"/>
        <w:jc w:val="both"/>
        <w:rPr>
          <w:i/>
          <w:iCs/>
        </w:rPr>
      </w:pPr>
      <w:r w:rsidRPr="007E43A2">
        <w:rPr>
          <w:i/>
          <w:iCs/>
        </w:rPr>
        <w:t xml:space="preserve">Технические средства обучения: </w:t>
      </w:r>
    </w:p>
    <w:p w:rsidR="00312900" w:rsidRPr="00312900" w:rsidRDefault="00312900" w:rsidP="007E43A2">
      <w:pPr>
        <w:pStyle w:val="Default"/>
        <w:numPr>
          <w:ilvl w:val="0"/>
          <w:numId w:val="22"/>
        </w:numPr>
        <w:spacing w:line="276" w:lineRule="auto"/>
        <w:ind w:left="567"/>
        <w:jc w:val="both"/>
      </w:pPr>
      <w:proofErr w:type="gramStart"/>
      <w:r w:rsidRPr="00312900">
        <w:t>персональные</w:t>
      </w:r>
      <w:proofErr w:type="gramEnd"/>
      <w:r w:rsidRPr="00312900">
        <w:t xml:space="preserve"> компьютеры;</w:t>
      </w:r>
    </w:p>
    <w:p w:rsidR="00312900" w:rsidRPr="00312900" w:rsidRDefault="00312900" w:rsidP="007E43A2">
      <w:pPr>
        <w:pStyle w:val="Default"/>
        <w:numPr>
          <w:ilvl w:val="0"/>
          <w:numId w:val="22"/>
        </w:numPr>
        <w:spacing w:line="276" w:lineRule="auto"/>
        <w:ind w:left="567"/>
        <w:jc w:val="both"/>
      </w:pPr>
      <w:proofErr w:type="gramStart"/>
      <w:r w:rsidRPr="00312900">
        <w:t>интерактивная</w:t>
      </w:r>
      <w:proofErr w:type="gramEnd"/>
      <w:r w:rsidRPr="00312900">
        <w:t xml:space="preserve"> доска;</w:t>
      </w:r>
    </w:p>
    <w:p w:rsidR="00312900" w:rsidRPr="00312900" w:rsidRDefault="00312900" w:rsidP="007E43A2">
      <w:pPr>
        <w:pStyle w:val="Default"/>
        <w:numPr>
          <w:ilvl w:val="0"/>
          <w:numId w:val="22"/>
        </w:numPr>
        <w:spacing w:line="276" w:lineRule="auto"/>
        <w:ind w:left="567"/>
        <w:jc w:val="both"/>
      </w:pPr>
      <w:proofErr w:type="gramStart"/>
      <w:r w:rsidRPr="00312900">
        <w:t>ноутбук</w:t>
      </w:r>
      <w:proofErr w:type="gramEnd"/>
      <w:r w:rsidRPr="00312900">
        <w:t>;</w:t>
      </w:r>
    </w:p>
    <w:p w:rsidR="00312900" w:rsidRPr="00312900" w:rsidRDefault="00312900" w:rsidP="007E43A2">
      <w:pPr>
        <w:pStyle w:val="Default"/>
        <w:numPr>
          <w:ilvl w:val="0"/>
          <w:numId w:val="22"/>
        </w:numPr>
        <w:spacing w:line="276" w:lineRule="auto"/>
        <w:ind w:left="567"/>
        <w:jc w:val="both"/>
      </w:pPr>
      <w:proofErr w:type="gramStart"/>
      <w:r w:rsidRPr="00312900">
        <w:t>проектор</w:t>
      </w:r>
      <w:proofErr w:type="gramEnd"/>
      <w:r w:rsidRPr="00312900">
        <w:t xml:space="preserve"> с экраном;</w:t>
      </w:r>
    </w:p>
    <w:p w:rsidR="00312900" w:rsidRPr="00312900" w:rsidRDefault="00312900" w:rsidP="007E43A2">
      <w:pPr>
        <w:pStyle w:val="Default"/>
        <w:numPr>
          <w:ilvl w:val="0"/>
          <w:numId w:val="22"/>
        </w:numPr>
        <w:spacing w:line="276" w:lineRule="auto"/>
        <w:ind w:left="567"/>
        <w:jc w:val="both"/>
      </w:pPr>
      <w:proofErr w:type="gramStart"/>
      <w:r w:rsidRPr="00312900">
        <w:t>магнитофон</w:t>
      </w:r>
      <w:proofErr w:type="gramEnd"/>
      <w:r w:rsidRPr="00312900">
        <w:t xml:space="preserve"> и диски с аудиозаписями текстов.</w:t>
      </w:r>
    </w:p>
    <w:p w:rsidR="00312900" w:rsidRPr="00312900" w:rsidRDefault="00312900" w:rsidP="007E43A2">
      <w:pPr>
        <w:pStyle w:val="Default"/>
        <w:spacing w:line="276" w:lineRule="auto"/>
        <w:ind w:left="567"/>
        <w:jc w:val="both"/>
      </w:pPr>
    </w:p>
    <w:p w:rsidR="00312900" w:rsidRPr="00312900" w:rsidRDefault="00312900" w:rsidP="007E43A2">
      <w:pPr>
        <w:pStyle w:val="Default"/>
        <w:spacing w:line="276" w:lineRule="auto"/>
        <w:ind w:left="567"/>
        <w:jc w:val="both"/>
        <w:rPr>
          <w:b/>
          <w:bCs/>
        </w:rPr>
      </w:pPr>
      <w:r w:rsidRPr="00312900">
        <w:rPr>
          <w:b/>
          <w:bCs/>
        </w:rPr>
        <w:t>3.2 Информационное обеспечение реализации программы</w:t>
      </w:r>
    </w:p>
    <w:p w:rsidR="00312900" w:rsidRPr="00312900" w:rsidRDefault="00312900" w:rsidP="007E43A2">
      <w:pPr>
        <w:keepNext/>
        <w:keepLines/>
        <w:spacing w:after="0" w:line="249" w:lineRule="auto"/>
        <w:ind w:left="35" w:right="25" w:hanging="10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12900" w:rsidRPr="00312900" w:rsidRDefault="00312900" w:rsidP="007E43A2">
      <w:pPr>
        <w:pStyle w:val="Default"/>
        <w:tabs>
          <w:tab w:val="left" w:pos="426"/>
        </w:tabs>
        <w:jc w:val="center"/>
        <w:rPr>
          <w:rFonts w:eastAsiaTheme="minorHAnsi"/>
          <w:b/>
          <w:bCs/>
        </w:rPr>
      </w:pPr>
      <w:r w:rsidRPr="00312900">
        <w:rPr>
          <w:b/>
          <w:bCs/>
        </w:rPr>
        <w:t>Перечень печатных и электронных изданий, дополнительных источников, рекомендованных для использования в образовательном процессе</w:t>
      </w:r>
    </w:p>
    <w:p w:rsidR="00312900" w:rsidRPr="00312900" w:rsidRDefault="00312900" w:rsidP="007E43A2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312900">
        <w:rPr>
          <w:rFonts w:ascii="Times New Roman" w:hAnsi="Times New Roman"/>
          <w:b/>
          <w:i/>
          <w:sz w:val="24"/>
          <w:szCs w:val="24"/>
        </w:rPr>
        <w:t>Для базового уровня обучения: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3.2.1.</w:t>
      </w:r>
      <w:r w:rsidRPr="00312900">
        <w:rPr>
          <w:rFonts w:ascii="Times New Roman" w:hAnsi="Times New Roman"/>
          <w:sz w:val="24"/>
          <w:szCs w:val="24"/>
        </w:rPr>
        <w:tab/>
      </w:r>
      <w:r w:rsidRPr="00312900">
        <w:rPr>
          <w:rFonts w:ascii="Times New Roman" w:hAnsi="Times New Roman"/>
          <w:b/>
          <w:bCs/>
          <w:sz w:val="24"/>
          <w:szCs w:val="24"/>
        </w:rPr>
        <w:t>Основные печатные издания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1.</w:t>
      </w:r>
      <w:r w:rsidRPr="00312900">
        <w:rPr>
          <w:rFonts w:ascii="Times New Roman" w:hAnsi="Times New Roman"/>
          <w:sz w:val="24"/>
          <w:szCs w:val="24"/>
        </w:rPr>
        <w:tab/>
        <w:t>Афанасьева, О.В. Английский в фокусе. 10 класс. Учебник. ФГОС ФП / О.В. Афанасьева, Д. Дули, И.В. Михеева. - Москва: Просвещение, 2018. - 248 с.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- ISBN: 978-5- 09-068073-8. - Текст: непосредственный.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2.</w:t>
      </w:r>
      <w:r w:rsidRPr="00312900">
        <w:rPr>
          <w:rFonts w:ascii="Times New Roman" w:hAnsi="Times New Roman"/>
          <w:sz w:val="24"/>
          <w:szCs w:val="24"/>
        </w:rPr>
        <w:tab/>
        <w:t xml:space="preserve">Афанасьева, О.В. Английский в фокусе. 11 класс. Учебник. ФГОС ФП / </w:t>
      </w:r>
      <w:proofErr w:type="spellStart"/>
      <w:r w:rsidRPr="00312900">
        <w:rPr>
          <w:rFonts w:ascii="Times New Roman" w:hAnsi="Times New Roman"/>
          <w:sz w:val="24"/>
          <w:szCs w:val="24"/>
        </w:rPr>
        <w:t>О.В.Афанасьева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12900">
        <w:rPr>
          <w:rFonts w:ascii="Times New Roman" w:hAnsi="Times New Roman"/>
          <w:sz w:val="24"/>
          <w:szCs w:val="24"/>
        </w:rPr>
        <w:t>Д.Дули</w:t>
      </w:r>
      <w:proofErr w:type="spellEnd"/>
      <w:r w:rsidRPr="00312900">
        <w:rPr>
          <w:rFonts w:ascii="Times New Roman" w:hAnsi="Times New Roman"/>
          <w:sz w:val="24"/>
          <w:szCs w:val="24"/>
        </w:rPr>
        <w:t>, И.В. Михеева. - Москва: Просвещение, 2018. - 240 с. - ISBN: 978-5-09-019656-7. -Текст: непосредственный.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3.</w:t>
      </w:r>
      <w:r w:rsidRPr="00312900">
        <w:rPr>
          <w:rFonts w:ascii="Times New Roman" w:hAnsi="Times New Roman"/>
          <w:sz w:val="24"/>
          <w:szCs w:val="24"/>
        </w:rPr>
        <w:tab/>
      </w:r>
      <w:proofErr w:type="spellStart"/>
      <w:r w:rsidRPr="00312900">
        <w:rPr>
          <w:rFonts w:ascii="Times New Roman" w:hAnsi="Times New Roman"/>
          <w:sz w:val="24"/>
          <w:szCs w:val="24"/>
        </w:rPr>
        <w:t>Безкоровайная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 Г.Т., </w:t>
      </w:r>
      <w:proofErr w:type="spellStart"/>
      <w:r w:rsidRPr="00312900">
        <w:rPr>
          <w:rFonts w:ascii="Times New Roman" w:hAnsi="Times New Roman"/>
          <w:sz w:val="24"/>
          <w:szCs w:val="24"/>
        </w:rPr>
        <w:t>Койранская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 Е.А., Соколова Н.И., </w:t>
      </w:r>
      <w:proofErr w:type="spellStart"/>
      <w:r w:rsidRPr="00312900">
        <w:rPr>
          <w:rFonts w:ascii="Times New Roman" w:hAnsi="Times New Roman"/>
          <w:sz w:val="24"/>
          <w:szCs w:val="24"/>
        </w:rPr>
        <w:t>Лаврик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 Г.В. </w:t>
      </w:r>
      <w:proofErr w:type="spellStart"/>
      <w:r w:rsidRPr="00312900">
        <w:rPr>
          <w:rFonts w:ascii="Times New Roman" w:hAnsi="Times New Roman"/>
          <w:sz w:val="24"/>
          <w:szCs w:val="24"/>
        </w:rPr>
        <w:t>Planet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2900">
        <w:rPr>
          <w:rFonts w:ascii="Times New Roman" w:hAnsi="Times New Roman"/>
          <w:sz w:val="24"/>
          <w:szCs w:val="24"/>
        </w:rPr>
        <w:t>of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2900">
        <w:rPr>
          <w:rFonts w:ascii="Times New Roman" w:hAnsi="Times New Roman"/>
          <w:sz w:val="24"/>
          <w:szCs w:val="24"/>
        </w:rPr>
        <w:t>English</w:t>
      </w:r>
      <w:proofErr w:type="spellEnd"/>
      <w:r w:rsidRPr="00312900">
        <w:rPr>
          <w:rFonts w:ascii="Times New Roman" w:hAnsi="Times New Roman"/>
          <w:sz w:val="24"/>
          <w:szCs w:val="24"/>
        </w:rPr>
        <w:t>: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12900">
        <w:rPr>
          <w:rFonts w:ascii="Times New Roman" w:hAnsi="Times New Roman"/>
          <w:sz w:val="24"/>
          <w:szCs w:val="24"/>
        </w:rPr>
        <w:t>электронный</w:t>
      </w:r>
      <w:proofErr w:type="gramEnd"/>
      <w:r w:rsidRPr="00312900">
        <w:rPr>
          <w:rFonts w:ascii="Times New Roman" w:hAnsi="Times New Roman"/>
          <w:sz w:val="24"/>
          <w:szCs w:val="24"/>
        </w:rPr>
        <w:tab/>
        <w:t>учебно-методический</w:t>
      </w:r>
      <w:r w:rsidRPr="00312900">
        <w:rPr>
          <w:rFonts w:ascii="Times New Roman" w:hAnsi="Times New Roman"/>
          <w:sz w:val="24"/>
          <w:szCs w:val="24"/>
        </w:rPr>
        <w:tab/>
        <w:t>комплекс</w:t>
      </w:r>
      <w:r w:rsidRPr="00312900">
        <w:rPr>
          <w:rFonts w:ascii="Times New Roman" w:hAnsi="Times New Roman"/>
          <w:sz w:val="24"/>
          <w:szCs w:val="24"/>
        </w:rPr>
        <w:tab/>
        <w:t>английского</w:t>
      </w:r>
      <w:r w:rsidRPr="00312900">
        <w:rPr>
          <w:rFonts w:ascii="Times New Roman" w:hAnsi="Times New Roman"/>
          <w:sz w:val="24"/>
          <w:szCs w:val="24"/>
        </w:rPr>
        <w:tab/>
        <w:t>языка</w:t>
      </w:r>
      <w:r w:rsidRPr="00312900">
        <w:rPr>
          <w:rFonts w:ascii="Times New Roman" w:hAnsi="Times New Roman"/>
          <w:sz w:val="24"/>
          <w:szCs w:val="24"/>
        </w:rPr>
        <w:tab/>
        <w:t>для учреждений СПО. -</w:t>
      </w:r>
      <w:r w:rsidRPr="00312900">
        <w:rPr>
          <w:rFonts w:ascii="Times New Roman" w:hAnsi="Times New Roman"/>
          <w:sz w:val="24"/>
          <w:szCs w:val="24"/>
        </w:rPr>
        <w:tab/>
        <w:t>М., 2021. -</w:t>
      </w:r>
      <w:r w:rsidRPr="00312900">
        <w:rPr>
          <w:rFonts w:ascii="Times New Roman" w:hAnsi="Times New Roman"/>
          <w:sz w:val="24"/>
          <w:szCs w:val="24"/>
        </w:rPr>
        <w:tab/>
        <w:t>256с. - ISBN: 978-5-4468-9407-9. - Текст: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12900">
        <w:rPr>
          <w:rFonts w:ascii="Times New Roman" w:hAnsi="Times New Roman"/>
          <w:sz w:val="24"/>
          <w:szCs w:val="24"/>
        </w:rPr>
        <w:t>непосредственный</w:t>
      </w:r>
      <w:proofErr w:type="gramEnd"/>
      <w:r w:rsidRPr="00312900">
        <w:rPr>
          <w:rFonts w:ascii="Times New Roman" w:hAnsi="Times New Roman"/>
          <w:sz w:val="24"/>
          <w:szCs w:val="24"/>
        </w:rPr>
        <w:t>.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4.</w:t>
      </w:r>
      <w:r w:rsidRPr="00312900">
        <w:rPr>
          <w:rFonts w:ascii="Times New Roman" w:hAnsi="Times New Roman"/>
          <w:sz w:val="24"/>
          <w:szCs w:val="24"/>
        </w:rPr>
        <w:tab/>
      </w:r>
      <w:proofErr w:type="spellStart"/>
      <w:r w:rsidRPr="00312900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 М.3. Английский с удовольствием. 10 класс. Учебник. ФГОС ФП / М.З. </w:t>
      </w:r>
      <w:proofErr w:type="spellStart"/>
      <w:r w:rsidRPr="00312900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, Е.Е. </w:t>
      </w:r>
      <w:proofErr w:type="spellStart"/>
      <w:r w:rsidRPr="00312900">
        <w:rPr>
          <w:rFonts w:ascii="Times New Roman" w:hAnsi="Times New Roman"/>
          <w:sz w:val="24"/>
          <w:szCs w:val="24"/>
        </w:rPr>
        <w:t>Бабушис</w:t>
      </w:r>
      <w:proofErr w:type="spellEnd"/>
      <w:r w:rsidRPr="00312900">
        <w:rPr>
          <w:rFonts w:ascii="Times New Roman" w:hAnsi="Times New Roman"/>
          <w:sz w:val="24"/>
          <w:szCs w:val="24"/>
        </w:rPr>
        <w:t>, Н.Д. Снежка. - Москва: Просвещение, 2020. - 216 с. - ISBN: 978-5-358-20853-7. - Текст: непосредственный.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lastRenderedPageBreak/>
        <w:t>5.</w:t>
      </w:r>
      <w:r w:rsidRPr="00312900">
        <w:rPr>
          <w:rFonts w:ascii="Times New Roman" w:hAnsi="Times New Roman"/>
          <w:sz w:val="24"/>
          <w:szCs w:val="24"/>
        </w:rPr>
        <w:tab/>
      </w:r>
      <w:proofErr w:type="spellStart"/>
      <w:r w:rsidRPr="00312900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 М.З. Английский с удовольствием. 11 класс. Учебник. ФГОС ФП / М.З. </w:t>
      </w:r>
      <w:proofErr w:type="spellStart"/>
      <w:r w:rsidRPr="00312900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, Е.Е. </w:t>
      </w:r>
      <w:proofErr w:type="spellStart"/>
      <w:r w:rsidRPr="00312900">
        <w:rPr>
          <w:rFonts w:ascii="Times New Roman" w:hAnsi="Times New Roman"/>
          <w:sz w:val="24"/>
          <w:szCs w:val="24"/>
        </w:rPr>
        <w:t>Бабушис</w:t>
      </w:r>
      <w:proofErr w:type="spellEnd"/>
      <w:r w:rsidRPr="00312900">
        <w:rPr>
          <w:rFonts w:ascii="Times New Roman" w:hAnsi="Times New Roman"/>
          <w:sz w:val="24"/>
          <w:szCs w:val="24"/>
        </w:rPr>
        <w:t>, Н.Д. Снежка. - Москва: Просвещение, 2019. - 216 с. - ISBN: 978-5-358-17772-7. - Текст: непосредственный.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312900">
        <w:rPr>
          <w:rFonts w:ascii="Times New Roman" w:hAnsi="Times New Roman"/>
          <w:sz w:val="24"/>
          <w:szCs w:val="24"/>
          <w:lang w:val="en-US"/>
        </w:rPr>
        <w:t>6.</w:t>
      </w:r>
      <w:r w:rsidRPr="00312900">
        <w:rPr>
          <w:rFonts w:ascii="Times New Roman" w:hAnsi="Times New Roman"/>
          <w:sz w:val="24"/>
          <w:szCs w:val="24"/>
          <w:lang w:val="en-US"/>
        </w:rPr>
        <w:tab/>
      </w:r>
      <w:proofErr w:type="spellStart"/>
      <w:r w:rsidRPr="00312900">
        <w:rPr>
          <w:rFonts w:ascii="Times New Roman" w:hAnsi="Times New Roman"/>
          <w:sz w:val="24"/>
          <w:szCs w:val="24"/>
          <w:lang w:val="en-US"/>
        </w:rPr>
        <w:t>Joathan</w:t>
      </w:r>
      <w:proofErr w:type="spellEnd"/>
      <w:r w:rsidRPr="00312900">
        <w:rPr>
          <w:rFonts w:ascii="Times New Roman" w:hAnsi="Times New Roman"/>
          <w:sz w:val="24"/>
          <w:szCs w:val="24"/>
          <w:lang w:val="en-US"/>
        </w:rPr>
        <w:t xml:space="preserve"> Marks. English Pronunciation in Use - elementary. Cambridge University Press/ J. Marks. - Cambridge: Cambridge University Press, 2017. - 168 </w:t>
      </w:r>
      <w:r w:rsidRPr="00312900">
        <w:rPr>
          <w:rFonts w:ascii="Times New Roman" w:hAnsi="Times New Roman"/>
          <w:sz w:val="24"/>
          <w:szCs w:val="24"/>
        </w:rPr>
        <w:t>р</w:t>
      </w:r>
      <w:r w:rsidRPr="00312900">
        <w:rPr>
          <w:rFonts w:ascii="Times New Roman" w:hAnsi="Times New Roman"/>
          <w:sz w:val="24"/>
          <w:szCs w:val="24"/>
          <w:lang w:val="en-US"/>
        </w:rPr>
        <w:t xml:space="preserve">. ISBN: 9781108403528. - </w:t>
      </w:r>
      <w:r w:rsidRPr="00312900">
        <w:rPr>
          <w:rFonts w:ascii="Times New Roman" w:hAnsi="Times New Roman"/>
          <w:sz w:val="24"/>
          <w:szCs w:val="24"/>
        </w:rPr>
        <w:t>Текст</w:t>
      </w:r>
      <w:r w:rsidRPr="00312900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312900">
        <w:rPr>
          <w:rFonts w:ascii="Times New Roman" w:hAnsi="Times New Roman"/>
          <w:sz w:val="24"/>
          <w:szCs w:val="24"/>
        </w:rPr>
        <w:t>непосредственный</w:t>
      </w:r>
      <w:r w:rsidRPr="00312900">
        <w:rPr>
          <w:rFonts w:ascii="Times New Roman" w:hAnsi="Times New Roman"/>
          <w:sz w:val="24"/>
          <w:szCs w:val="24"/>
          <w:lang w:val="en-US"/>
        </w:rPr>
        <w:t>.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7.</w:t>
      </w:r>
      <w:r w:rsidRPr="00312900">
        <w:rPr>
          <w:rFonts w:ascii="Times New Roman" w:hAnsi="Times New Roman"/>
          <w:sz w:val="24"/>
          <w:szCs w:val="24"/>
        </w:rPr>
        <w:tab/>
        <w:t xml:space="preserve">Логинова, В. О. Английский язык для педагогических специальностей. (СПО). </w:t>
      </w:r>
      <w:proofErr w:type="gramStart"/>
      <w:r w:rsidRPr="00312900">
        <w:rPr>
          <w:rFonts w:ascii="Times New Roman" w:hAnsi="Times New Roman"/>
          <w:sz w:val="24"/>
          <w:szCs w:val="24"/>
        </w:rPr>
        <w:t>Учебник./</w:t>
      </w:r>
      <w:proofErr w:type="gramEnd"/>
      <w:r w:rsidRPr="00312900">
        <w:rPr>
          <w:rFonts w:ascii="Times New Roman" w:hAnsi="Times New Roman"/>
          <w:sz w:val="24"/>
          <w:szCs w:val="24"/>
        </w:rPr>
        <w:t xml:space="preserve"> В.О. Логинова. - Москва: </w:t>
      </w:r>
      <w:proofErr w:type="spellStart"/>
      <w:r w:rsidRPr="00312900">
        <w:rPr>
          <w:rFonts w:ascii="Times New Roman" w:hAnsi="Times New Roman"/>
          <w:sz w:val="24"/>
          <w:szCs w:val="24"/>
        </w:rPr>
        <w:t>КноРус</w:t>
      </w:r>
      <w:proofErr w:type="spellEnd"/>
      <w:r w:rsidRPr="00312900">
        <w:rPr>
          <w:rFonts w:ascii="Times New Roman" w:hAnsi="Times New Roman"/>
          <w:sz w:val="24"/>
          <w:szCs w:val="24"/>
        </w:rPr>
        <w:t>, 2020. - 200 с. - ISBN: 978-5- 406- 07964-5. - Текст: непосредственный.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3.2.2.</w:t>
      </w:r>
      <w:r w:rsidRPr="00312900">
        <w:rPr>
          <w:rFonts w:ascii="Times New Roman" w:hAnsi="Times New Roman"/>
          <w:sz w:val="24"/>
          <w:szCs w:val="24"/>
        </w:rPr>
        <w:tab/>
      </w:r>
      <w:r w:rsidRPr="00312900">
        <w:rPr>
          <w:rFonts w:ascii="Times New Roman" w:hAnsi="Times New Roman"/>
          <w:b/>
          <w:bCs/>
          <w:sz w:val="24"/>
          <w:szCs w:val="24"/>
        </w:rPr>
        <w:t>Электронные издания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1.</w:t>
      </w:r>
      <w:r w:rsidRPr="00312900">
        <w:rPr>
          <w:rFonts w:ascii="Times New Roman" w:hAnsi="Times New Roman"/>
          <w:sz w:val="24"/>
          <w:szCs w:val="24"/>
        </w:rPr>
        <w:tab/>
        <w:t xml:space="preserve">Английский язык для естественно-научных </w:t>
      </w:r>
      <w:proofErr w:type="gramStart"/>
      <w:r w:rsidRPr="00312900">
        <w:rPr>
          <w:rFonts w:ascii="Times New Roman" w:hAnsi="Times New Roman"/>
          <w:sz w:val="24"/>
          <w:szCs w:val="24"/>
        </w:rPr>
        <w:t>направлений :</w:t>
      </w:r>
      <w:proofErr w:type="gramEnd"/>
      <w:r w:rsidRPr="00312900">
        <w:rPr>
          <w:rFonts w:ascii="Times New Roman" w:hAnsi="Times New Roman"/>
          <w:sz w:val="24"/>
          <w:szCs w:val="24"/>
        </w:rPr>
        <w:t xml:space="preserve"> учебник и практикум для вузов/ Л. В. </w:t>
      </w:r>
      <w:proofErr w:type="spellStart"/>
      <w:r w:rsidRPr="00312900">
        <w:rPr>
          <w:rFonts w:ascii="Times New Roman" w:hAnsi="Times New Roman"/>
          <w:sz w:val="24"/>
          <w:szCs w:val="24"/>
        </w:rPr>
        <w:t>Полубиченко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, Е. Э. </w:t>
      </w:r>
      <w:proofErr w:type="spellStart"/>
      <w:r w:rsidRPr="00312900">
        <w:rPr>
          <w:rFonts w:ascii="Times New Roman" w:hAnsi="Times New Roman"/>
          <w:sz w:val="24"/>
          <w:szCs w:val="24"/>
        </w:rPr>
        <w:t>Кожарская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, Н. Л. Моргун, Л. Н. </w:t>
      </w:r>
      <w:proofErr w:type="spellStart"/>
      <w:r w:rsidRPr="00312900">
        <w:rPr>
          <w:rFonts w:ascii="Times New Roman" w:hAnsi="Times New Roman"/>
          <w:sz w:val="24"/>
          <w:szCs w:val="24"/>
        </w:rPr>
        <w:t>Шевырдяева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 ; под редакцией Л. В. </w:t>
      </w:r>
      <w:proofErr w:type="spellStart"/>
      <w:r w:rsidRPr="00312900">
        <w:rPr>
          <w:rFonts w:ascii="Times New Roman" w:hAnsi="Times New Roman"/>
          <w:sz w:val="24"/>
          <w:szCs w:val="24"/>
        </w:rPr>
        <w:t>Полубиченко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312900">
        <w:rPr>
          <w:rFonts w:ascii="Times New Roman" w:hAnsi="Times New Roman"/>
          <w:sz w:val="24"/>
          <w:szCs w:val="24"/>
        </w:rPr>
        <w:t>Москва :</w:t>
      </w:r>
      <w:proofErr w:type="gramEnd"/>
      <w:r w:rsidRPr="00312900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312900">
        <w:rPr>
          <w:rFonts w:ascii="Times New Roman" w:hAnsi="Times New Roman"/>
          <w:sz w:val="24"/>
          <w:szCs w:val="24"/>
        </w:rPr>
        <w:t>Юрайт</w:t>
      </w:r>
      <w:proofErr w:type="spellEnd"/>
      <w:r w:rsidRPr="00312900">
        <w:rPr>
          <w:rFonts w:ascii="Times New Roman" w:hAnsi="Times New Roman"/>
          <w:sz w:val="24"/>
          <w:szCs w:val="24"/>
        </w:rPr>
        <w:t>, 2022. - 311 с. - (Высшее образование). - ISBN 978-5-534-15168-8. -</w:t>
      </w:r>
      <w:r w:rsidRPr="00312900">
        <w:rPr>
          <w:rFonts w:ascii="Times New Roman" w:hAnsi="Times New Roman"/>
          <w:sz w:val="24"/>
          <w:szCs w:val="24"/>
        </w:rPr>
        <w:tab/>
        <w:t xml:space="preserve">Текст: электронный// Образовательная платформа </w:t>
      </w:r>
      <w:proofErr w:type="spellStart"/>
      <w:r w:rsidRPr="00312900">
        <w:rPr>
          <w:rFonts w:ascii="Times New Roman" w:hAnsi="Times New Roman"/>
          <w:sz w:val="24"/>
          <w:szCs w:val="24"/>
        </w:rPr>
        <w:t>Юрайт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 [сайт]. - URL: https://urait.ru/bcode/489569 (дата обращения: 20.02.2022).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2.</w:t>
      </w:r>
      <w:r w:rsidRPr="00312900">
        <w:rPr>
          <w:rFonts w:ascii="Times New Roman" w:hAnsi="Times New Roman"/>
          <w:sz w:val="24"/>
          <w:szCs w:val="24"/>
        </w:rPr>
        <w:tab/>
        <w:t xml:space="preserve">Английский язык для гуманитариев (В1-В2). </w:t>
      </w:r>
      <w:proofErr w:type="spellStart"/>
      <w:r w:rsidRPr="00312900">
        <w:rPr>
          <w:rFonts w:ascii="Times New Roman" w:hAnsi="Times New Roman"/>
          <w:sz w:val="24"/>
          <w:szCs w:val="24"/>
        </w:rPr>
        <w:t>English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2900">
        <w:rPr>
          <w:rFonts w:ascii="Times New Roman" w:hAnsi="Times New Roman"/>
          <w:sz w:val="24"/>
          <w:szCs w:val="24"/>
        </w:rPr>
        <w:t>for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2900">
        <w:rPr>
          <w:rFonts w:ascii="Times New Roman" w:hAnsi="Times New Roman"/>
          <w:sz w:val="24"/>
          <w:szCs w:val="24"/>
        </w:rPr>
        <w:t>Humanities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: учебное пособие для вузов/ О. Н. </w:t>
      </w:r>
      <w:proofErr w:type="spellStart"/>
      <w:r w:rsidRPr="00312900">
        <w:rPr>
          <w:rFonts w:ascii="Times New Roman" w:hAnsi="Times New Roman"/>
          <w:sz w:val="24"/>
          <w:szCs w:val="24"/>
        </w:rPr>
        <w:t>Стогниева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, А. В. Бакулев, Г. А. Павловская, Е. М. </w:t>
      </w:r>
      <w:proofErr w:type="spellStart"/>
      <w:r w:rsidRPr="00312900">
        <w:rPr>
          <w:rFonts w:ascii="Times New Roman" w:hAnsi="Times New Roman"/>
          <w:sz w:val="24"/>
          <w:szCs w:val="24"/>
        </w:rPr>
        <w:t>Муковникова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. - Москва: Издательство </w:t>
      </w:r>
      <w:proofErr w:type="spellStart"/>
      <w:r w:rsidRPr="00312900">
        <w:rPr>
          <w:rFonts w:ascii="Times New Roman" w:hAnsi="Times New Roman"/>
          <w:sz w:val="24"/>
          <w:szCs w:val="24"/>
        </w:rPr>
        <w:t>Юрайт</w:t>
      </w:r>
      <w:proofErr w:type="spellEnd"/>
      <w:r w:rsidRPr="00312900">
        <w:rPr>
          <w:rFonts w:ascii="Times New Roman" w:hAnsi="Times New Roman"/>
          <w:sz w:val="24"/>
          <w:szCs w:val="24"/>
        </w:rPr>
        <w:t>, 2022. - 178 с. - (Высшее образование). -</w:t>
      </w:r>
      <w:r w:rsidRPr="00312900">
        <w:rPr>
          <w:rFonts w:ascii="Times New Roman" w:hAnsi="Times New Roman"/>
          <w:sz w:val="24"/>
          <w:szCs w:val="24"/>
        </w:rPr>
        <w:tab/>
        <w:t>ISBN 978-5-534-14982-1.</w:t>
      </w:r>
      <w:r w:rsidRPr="00312900">
        <w:rPr>
          <w:rFonts w:ascii="Times New Roman" w:hAnsi="Times New Roman"/>
          <w:sz w:val="24"/>
          <w:szCs w:val="24"/>
        </w:rPr>
        <w:tab/>
        <w:t>-</w:t>
      </w:r>
      <w:proofErr w:type="gramStart"/>
      <w:r w:rsidRPr="00312900">
        <w:rPr>
          <w:rFonts w:ascii="Times New Roman" w:hAnsi="Times New Roman"/>
          <w:sz w:val="24"/>
          <w:szCs w:val="24"/>
        </w:rPr>
        <w:t>Текст:</w:t>
      </w:r>
      <w:r w:rsidRPr="00312900">
        <w:rPr>
          <w:rFonts w:ascii="Times New Roman" w:hAnsi="Times New Roman"/>
          <w:sz w:val="24"/>
          <w:szCs w:val="24"/>
        </w:rPr>
        <w:tab/>
      </w:r>
      <w:proofErr w:type="gramEnd"/>
      <w:r w:rsidRPr="00312900">
        <w:rPr>
          <w:rFonts w:ascii="Times New Roman" w:hAnsi="Times New Roman"/>
          <w:sz w:val="24"/>
          <w:szCs w:val="24"/>
        </w:rPr>
        <w:t>электронный</w:t>
      </w:r>
      <w:r w:rsidRPr="00312900">
        <w:rPr>
          <w:rFonts w:ascii="Times New Roman" w:hAnsi="Times New Roman"/>
          <w:sz w:val="24"/>
          <w:szCs w:val="24"/>
        </w:rPr>
        <w:tab/>
        <w:t>// Образовательная</w:t>
      </w:r>
      <w:r w:rsidRPr="00312900">
        <w:rPr>
          <w:rFonts w:ascii="Times New Roman" w:hAnsi="Times New Roman"/>
          <w:sz w:val="24"/>
          <w:szCs w:val="24"/>
        </w:rPr>
        <w:tab/>
        <w:t>платформа</w:t>
      </w:r>
      <w:r w:rsidRPr="00312900">
        <w:rPr>
          <w:rFonts w:ascii="Times New Roman" w:hAnsi="Times New Roman"/>
          <w:sz w:val="24"/>
          <w:szCs w:val="24"/>
        </w:rPr>
        <w:tab/>
      </w:r>
      <w:proofErr w:type="spellStart"/>
      <w:r w:rsidRPr="00312900">
        <w:rPr>
          <w:rFonts w:ascii="Times New Roman" w:hAnsi="Times New Roman"/>
          <w:sz w:val="24"/>
          <w:szCs w:val="24"/>
        </w:rPr>
        <w:t>Юрайт</w:t>
      </w:r>
      <w:proofErr w:type="spellEnd"/>
      <w:r w:rsidRPr="00312900">
        <w:rPr>
          <w:rFonts w:ascii="Times New Roman" w:hAnsi="Times New Roman"/>
          <w:sz w:val="24"/>
          <w:szCs w:val="24"/>
        </w:rPr>
        <w:tab/>
        <w:t>[сайт].</w:t>
      </w:r>
      <w:r w:rsidRPr="00312900">
        <w:rPr>
          <w:rFonts w:ascii="Times New Roman" w:hAnsi="Times New Roman"/>
          <w:sz w:val="24"/>
          <w:szCs w:val="24"/>
        </w:rPr>
        <w:tab/>
        <w:t>URL: https://urait.ru/bcode/494395 (дата обращения: 19.02.2022).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3.</w:t>
      </w:r>
      <w:r w:rsidRPr="00312900">
        <w:rPr>
          <w:rFonts w:ascii="Times New Roman" w:hAnsi="Times New Roman"/>
          <w:sz w:val="24"/>
          <w:szCs w:val="24"/>
        </w:rPr>
        <w:tab/>
        <w:t xml:space="preserve">Английский язык для академических целей. </w:t>
      </w:r>
      <w:proofErr w:type="spellStart"/>
      <w:r w:rsidRPr="00312900">
        <w:rPr>
          <w:rFonts w:ascii="Times New Roman" w:hAnsi="Times New Roman"/>
          <w:sz w:val="24"/>
          <w:szCs w:val="24"/>
        </w:rPr>
        <w:t>English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2900">
        <w:rPr>
          <w:rFonts w:ascii="Times New Roman" w:hAnsi="Times New Roman"/>
          <w:sz w:val="24"/>
          <w:szCs w:val="24"/>
        </w:rPr>
        <w:t>for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2900">
        <w:rPr>
          <w:rFonts w:ascii="Times New Roman" w:hAnsi="Times New Roman"/>
          <w:sz w:val="24"/>
          <w:szCs w:val="24"/>
        </w:rPr>
        <w:t>Academic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2900">
        <w:rPr>
          <w:rFonts w:ascii="Times New Roman" w:hAnsi="Times New Roman"/>
          <w:sz w:val="24"/>
          <w:szCs w:val="24"/>
        </w:rPr>
        <w:t>Purposes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: учебное пособие для вузов/ Т. А. Барановская, А. В. Захарова, Т. Б. Поспелова, Ю. А. Суворова; под редакцией Т. А. Барановской. - 2-е изд., </w:t>
      </w:r>
      <w:proofErr w:type="spellStart"/>
      <w:r w:rsidRPr="00312900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312900">
        <w:rPr>
          <w:rFonts w:ascii="Times New Roman" w:hAnsi="Times New Roman"/>
          <w:sz w:val="24"/>
          <w:szCs w:val="24"/>
        </w:rPr>
        <w:t>. и</w:t>
      </w:r>
      <w:proofErr w:type="gramEnd"/>
      <w:r w:rsidRPr="00312900">
        <w:rPr>
          <w:rFonts w:ascii="Times New Roman" w:hAnsi="Times New Roman"/>
          <w:sz w:val="24"/>
          <w:szCs w:val="24"/>
        </w:rPr>
        <w:t xml:space="preserve"> доп. - Москва: Издательство </w:t>
      </w:r>
      <w:proofErr w:type="spellStart"/>
      <w:r w:rsidRPr="00312900">
        <w:rPr>
          <w:rFonts w:ascii="Times New Roman" w:hAnsi="Times New Roman"/>
          <w:sz w:val="24"/>
          <w:szCs w:val="24"/>
        </w:rPr>
        <w:t>Юрайт</w:t>
      </w:r>
      <w:proofErr w:type="spellEnd"/>
      <w:r w:rsidRPr="00312900">
        <w:rPr>
          <w:rFonts w:ascii="Times New Roman" w:hAnsi="Times New Roman"/>
          <w:sz w:val="24"/>
          <w:szCs w:val="24"/>
        </w:rPr>
        <w:t>, 2022. - 220 с. - (Высшее образование). -</w:t>
      </w:r>
      <w:r w:rsidRPr="00312900">
        <w:rPr>
          <w:rFonts w:ascii="Times New Roman" w:hAnsi="Times New Roman"/>
          <w:sz w:val="24"/>
          <w:szCs w:val="24"/>
        </w:rPr>
        <w:tab/>
        <w:t>ISBN 978-5-534-13839-9.</w:t>
      </w:r>
      <w:r w:rsidRPr="00312900">
        <w:rPr>
          <w:rFonts w:ascii="Times New Roman" w:hAnsi="Times New Roman"/>
          <w:sz w:val="24"/>
          <w:szCs w:val="24"/>
        </w:rPr>
        <w:tab/>
        <w:t>-</w:t>
      </w:r>
      <w:r w:rsidRPr="00312900">
        <w:rPr>
          <w:rFonts w:ascii="Times New Roman" w:hAnsi="Times New Roman"/>
          <w:sz w:val="24"/>
          <w:szCs w:val="24"/>
        </w:rPr>
        <w:tab/>
        <w:t>Текст</w:t>
      </w:r>
      <w:proofErr w:type="gramStart"/>
      <w:r w:rsidRPr="00312900">
        <w:rPr>
          <w:rFonts w:ascii="Times New Roman" w:hAnsi="Times New Roman"/>
          <w:sz w:val="24"/>
          <w:szCs w:val="24"/>
        </w:rPr>
        <w:tab/>
        <w:t>:электронный</w:t>
      </w:r>
      <w:proofErr w:type="gramEnd"/>
      <w:r w:rsidRPr="00312900">
        <w:rPr>
          <w:rFonts w:ascii="Times New Roman" w:hAnsi="Times New Roman"/>
          <w:sz w:val="24"/>
          <w:szCs w:val="24"/>
        </w:rPr>
        <w:tab/>
        <w:t>//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Образовательная</w:t>
      </w:r>
      <w:r w:rsidRPr="00312900">
        <w:rPr>
          <w:rFonts w:ascii="Times New Roman" w:hAnsi="Times New Roman"/>
          <w:sz w:val="24"/>
          <w:szCs w:val="24"/>
        </w:rPr>
        <w:tab/>
        <w:t>платформа</w:t>
      </w:r>
      <w:r w:rsidRPr="00312900">
        <w:rPr>
          <w:rFonts w:ascii="Times New Roman" w:hAnsi="Times New Roman"/>
          <w:sz w:val="24"/>
          <w:szCs w:val="24"/>
        </w:rPr>
        <w:tab/>
      </w:r>
      <w:proofErr w:type="spellStart"/>
      <w:r w:rsidRPr="00312900">
        <w:rPr>
          <w:rFonts w:ascii="Times New Roman" w:hAnsi="Times New Roman"/>
          <w:sz w:val="24"/>
          <w:szCs w:val="24"/>
        </w:rPr>
        <w:t>Юрайт</w:t>
      </w:r>
      <w:proofErr w:type="spellEnd"/>
      <w:r w:rsidRPr="00312900">
        <w:rPr>
          <w:rFonts w:ascii="Times New Roman" w:hAnsi="Times New Roman"/>
          <w:sz w:val="24"/>
          <w:szCs w:val="24"/>
        </w:rPr>
        <w:tab/>
        <w:t>[сайт].</w:t>
      </w:r>
      <w:r w:rsidRPr="00312900">
        <w:rPr>
          <w:rFonts w:ascii="Times New Roman" w:hAnsi="Times New Roman"/>
          <w:sz w:val="24"/>
          <w:szCs w:val="24"/>
        </w:rPr>
        <w:tab/>
        <w:t xml:space="preserve"> URL: https://urait.ru/bcode/489787 (дата обращения: 19.02.2022).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3.2.3.</w:t>
      </w:r>
      <w:r w:rsidRPr="00312900">
        <w:rPr>
          <w:rFonts w:ascii="Times New Roman" w:hAnsi="Times New Roman"/>
          <w:sz w:val="24"/>
          <w:szCs w:val="24"/>
        </w:rPr>
        <w:tab/>
      </w:r>
      <w:r w:rsidRPr="00312900">
        <w:rPr>
          <w:rFonts w:ascii="Times New Roman" w:hAnsi="Times New Roman"/>
          <w:b/>
          <w:bCs/>
          <w:sz w:val="24"/>
          <w:szCs w:val="24"/>
        </w:rPr>
        <w:t>Дополнительные источники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1.</w:t>
      </w:r>
      <w:r w:rsidRPr="00312900">
        <w:rPr>
          <w:rFonts w:ascii="Times New Roman" w:hAnsi="Times New Roman"/>
          <w:sz w:val="24"/>
          <w:szCs w:val="24"/>
        </w:rPr>
        <w:tab/>
      </w:r>
      <w:proofErr w:type="spellStart"/>
      <w:r w:rsidRPr="00312900">
        <w:rPr>
          <w:rFonts w:ascii="Times New Roman" w:hAnsi="Times New Roman"/>
          <w:sz w:val="24"/>
          <w:szCs w:val="24"/>
        </w:rPr>
        <w:t>Видеоуроки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 в интернет: [сайт]. - ООО «</w:t>
      </w:r>
      <w:proofErr w:type="spellStart"/>
      <w:r w:rsidRPr="00312900">
        <w:rPr>
          <w:rFonts w:ascii="Times New Roman" w:hAnsi="Times New Roman"/>
          <w:sz w:val="24"/>
          <w:szCs w:val="24"/>
        </w:rPr>
        <w:t>Мулыиурок</w:t>
      </w:r>
      <w:proofErr w:type="spellEnd"/>
      <w:r w:rsidRPr="00312900">
        <w:rPr>
          <w:rFonts w:ascii="Times New Roman" w:hAnsi="Times New Roman"/>
          <w:sz w:val="24"/>
          <w:szCs w:val="24"/>
        </w:rPr>
        <w:t>», 2020 - URL: http://videouroki.net (дата обращения: 06.02.2022) - Текст: электронный.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2.</w:t>
      </w:r>
      <w:r w:rsidRPr="00312900">
        <w:rPr>
          <w:rFonts w:ascii="Times New Roman" w:hAnsi="Times New Roman"/>
          <w:sz w:val="24"/>
          <w:szCs w:val="24"/>
        </w:rPr>
        <w:tab/>
        <w:t>Единая коллекция цифровых образовательных ресурсов. - URL: http://school-collection.edu.ru/ (дата обращения: 08.02.2022). - Текст: электронный.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3.</w:t>
      </w:r>
      <w:r w:rsidRPr="00312900">
        <w:rPr>
          <w:rFonts w:ascii="Times New Roman" w:hAnsi="Times New Roman"/>
          <w:sz w:val="24"/>
          <w:szCs w:val="24"/>
        </w:rPr>
        <w:tab/>
        <w:t>Информационная система «Единое окно доступа к образовательным ресурсам». - URL: http://window.edu.ru/ (дата обращения: 02.02.2022). - Текст: электронный.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4.</w:t>
      </w:r>
      <w:r w:rsidRPr="00312900">
        <w:rPr>
          <w:rFonts w:ascii="Times New Roman" w:hAnsi="Times New Roman"/>
          <w:sz w:val="24"/>
          <w:szCs w:val="24"/>
        </w:rPr>
        <w:tab/>
        <w:t xml:space="preserve">Онлайн-словари АВВУУ </w:t>
      </w:r>
      <w:proofErr w:type="spellStart"/>
      <w:r w:rsidRPr="00312900">
        <w:rPr>
          <w:rFonts w:ascii="Times New Roman" w:hAnsi="Times New Roman"/>
          <w:sz w:val="24"/>
          <w:szCs w:val="24"/>
        </w:rPr>
        <w:t>Lingvo</w:t>
      </w:r>
      <w:proofErr w:type="spellEnd"/>
      <w:r w:rsidRPr="00312900">
        <w:rPr>
          <w:rFonts w:ascii="Times New Roman" w:hAnsi="Times New Roman"/>
          <w:sz w:val="24"/>
          <w:szCs w:val="24"/>
        </w:rPr>
        <w:t>. - URL:http://www.abbyyonline.ru (дата обращения: 11.02.2022). - Текст: электронный.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5.</w:t>
      </w:r>
      <w:r w:rsidRPr="00312900">
        <w:rPr>
          <w:rFonts w:ascii="Times New Roman" w:hAnsi="Times New Roman"/>
          <w:sz w:val="24"/>
          <w:szCs w:val="24"/>
        </w:rPr>
        <w:tab/>
        <w:t xml:space="preserve">Онлайн-словари </w:t>
      </w:r>
      <w:proofErr w:type="spellStart"/>
      <w:r w:rsidRPr="00312900">
        <w:rPr>
          <w:rFonts w:ascii="Times New Roman" w:hAnsi="Times New Roman"/>
          <w:sz w:val="24"/>
          <w:szCs w:val="24"/>
        </w:rPr>
        <w:t>Мулыитран</w:t>
      </w:r>
      <w:proofErr w:type="spellEnd"/>
      <w:r w:rsidRPr="00312900">
        <w:rPr>
          <w:rFonts w:ascii="Times New Roman" w:hAnsi="Times New Roman"/>
          <w:sz w:val="24"/>
          <w:szCs w:val="24"/>
        </w:rPr>
        <w:t>». - URL:http://www.multitran.ru (дата обращения: 11.02.2022). - Текст: электронный.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6.</w:t>
      </w:r>
      <w:r w:rsidRPr="00312900">
        <w:rPr>
          <w:rFonts w:ascii="Times New Roman" w:hAnsi="Times New Roman"/>
          <w:sz w:val="24"/>
          <w:szCs w:val="24"/>
        </w:rPr>
        <w:tab/>
        <w:t>Федеральный центр информационно-образовательных ресурсов. - URL: http://fcior.edu.ru/ (дата обращения: 01.07.2021). - Режим доступа: свободный. - Текст: электронный.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7.</w:t>
      </w:r>
      <w:r w:rsidRPr="00312900">
        <w:rPr>
          <w:rFonts w:ascii="Times New Roman" w:hAnsi="Times New Roman"/>
          <w:sz w:val="24"/>
          <w:szCs w:val="24"/>
        </w:rPr>
        <w:tab/>
        <w:t>Энциклопедия «</w:t>
      </w:r>
      <w:proofErr w:type="spellStart"/>
      <w:r w:rsidRPr="00312900">
        <w:rPr>
          <w:rFonts w:ascii="Times New Roman" w:hAnsi="Times New Roman"/>
          <w:sz w:val="24"/>
          <w:szCs w:val="24"/>
        </w:rPr>
        <w:t>Британника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»: [сайт]. - </w:t>
      </w:r>
      <w:proofErr w:type="spellStart"/>
      <w:r w:rsidRPr="00312900">
        <w:rPr>
          <w:rFonts w:ascii="Times New Roman" w:hAnsi="Times New Roman"/>
          <w:sz w:val="24"/>
          <w:szCs w:val="24"/>
        </w:rPr>
        <w:t>Encyclopædia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2900">
        <w:rPr>
          <w:rFonts w:ascii="Times New Roman" w:hAnsi="Times New Roman"/>
          <w:sz w:val="24"/>
          <w:szCs w:val="24"/>
        </w:rPr>
        <w:t>Britannica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12900">
        <w:rPr>
          <w:rFonts w:ascii="Times New Roman" w:hAnsi="Times New Roman"/>
          <w:sz w:val="24"/>
          <w:szCs w:val="24"/>
        </w:rPr>
        <w:t>Inc</w:t>
      </w:r>
      <w:proofErr w:type="spellEnd"/>
      <w:r w:rsidRPr="00312900">
        <w:rPr>
          <w:rFonts w:ascii="Times New Roman" w:hAnsi="Times New Roman"/>
          <w:sz w:val="24"/>
          <w:szCs w:val="24"/>
        </w:rPr>
        <w:t>., 2020 - URL: www.britannica.com (дата обращения: 26.04.2020) - Текст: электронный.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8.</w:t>
      </w:r>
      <w:r w:rsidRPr="00312900">
        <w:rPr>
          <w:rFonts w:ascii="Times New Roman" w:hAnsi="Times New Roman"/>
          <w:sz w:val="24"/>
          <w:szCs w:val="24"/>
        </w:rPr>
        <w:tab/>
      </w:r>
      <w:proofErr w:type="spellStart"/>
      <w:r w:rsidRPr="00312900">
        <w:rPr>
          <w:rFonts w:ascii="Times New Roman" w:hAnsi="Times New Roman"/>
          <w:sz w:val="24"/>
          <w:szCs w:val="24"/>
        </w:rPr>
        <w:t>Cambridge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2900">
        <w:rPr>
          <w:rFonts w:ascii="Times New Roman" w:hAnsi="Times New Roman"/>
          <w:sz w:val="24"/>
          <w:szCs w:val="24"/>
        </w:rPr>
        <w:t>Dictionaries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12900">
        <w:rPr>
          <w:rFonts w:ascii="Times New Roman" w:hAnsi="Times New Roman"/>
          <w:sz w:val="24"/>
          <w:szCs w:val="24"/>
        </w:rPr>
        <w:t>Online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312900">
        <w:rPr>
          <w:rFonts w:ascii="Times New Roman" w:hAnsi="Times New Roman"/>
          <w:sz w:val="24"/>
          <w:szCs w:val="24"/>
        </w:rPr>
        <w:t>URL:http://dictionary.cambridge.or</w:t>
      </w:r>
      <w:proofErr w:type="gramEnd"/>
      <w:r w:rsidRPr="00312900">
        <w:rPr>
          <w:rFonts w:ascii="Times New Roman" w:hAnsi="Times New Roman"/>
          <w:sz w:val="24"/>
          <w:szCs w:val="24"/>
        </w:rPr>
        <w:t xml:space="preserve"> (дата обращения: 11.02.2022). - Текст: электронный.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lastRenderedPageBreak/>
        <w:t xml:space="preserve"> 9.Macmillan </w:t>
      </w:r>
      <w:proofErr w:type="spellStart"/>
      <w:r w:rsidRPr="00312900">
        <w:rPr>
          <w:rFonts w:ascii="Times New Roman" w:hAnsi="Times New Roman"/>
          <w:sz w:val="24"/>
          <w:szCs w:val="24"/>
        </w:rPr>
        <w:t>Dictionary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 с возможностью прослушать произношение слов: [сайт</w:t>
      </w:r>
      <w:proofErr w:type="gramStart"/>
      <w:r w:rsidRPr="00312900">
        <w:rPr>
          <w:rFonts w:ascii="Times New Roman" w:hAnsi="Times New Roman"/>
          <w:sz w:val="24"/>
          <w:szCs w:val="24"/>
        </w:rPr>
        <w:t>].</w:t>
      </w:r>
      <w:proofErr w:type="spellStart"/>
      <w:r w:rsidRPr="00312900">
        <w:rPr>
          <w:rFonts w:ascii="Times New Roman" w:hAnsi="Times New Roman"/>
          <w:sz w:val="24"/>
          <w:szCs w:val="24"/>
        </w:rPr>
        <w:t>Macmillan</w:t>
      </w:r>
      <w:proofErr w:type="spellEnd"/>
      <w:proofErr w:type="gramEnd"/>
      <w:r w:rsidRPr="00312900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312900">
        <w:rPr>
          <w:rFonts w:ascii="Times New Roman" w:hAnsi="Times New Roman"/>
          <w:sz w:val="24"/>
          <w:szCs w:val="24"/>
        </w:rPr>
        <w:t>Education</w:t>
      </w:r>
      <w:proofErr w:type="spellEnd"/>
      <w:r w:rsidRPr="00312900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312900">
        <w:rPr>
          <w:rFonts w:ascii="Times New Roman" w:hAnsi="Times New Roman"/>
          <w:sz w:val="24"/>
          <w:szCs w:val="24"/>
        </w:rPr>
        <w:t>Limited</w:t>
      </w:r>
      <w:proofErr w:type="spellEnd"/>
      <w:r w:rsidRPr="00312900">
        <w:rPr>
          <w:rFonts w:ascii="Times New Roman" w:hAnsi="Times New Roman"/>
          <w:sz w:val="24"/>
          <w:szCs w:val="24"/>
        </w:rPr>
        <w:t>,     2009-2020</w:t>
      </w:r>
      <w:r w:rsidRPr="00312900">
        <w:rPr>
          <w:rFonts w:ascii="Times New Roman" w:hAnsi="Times New Roman"/>
          <w:sz w:val="24"/>
          <w:szCs w:val="24"/>
        </w:rPr>
        <w:tab/>
        <w:t xml:space="preserve">URL: www.macmillandictionary.com (дата обращения: 08.02.2022) - Текст: электронный. 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312900">
        <w:rPr>
          <w:rFonts w:ascii="Times New Roman" w:hAnsi="Times New Roman"/>
          <w:sz w:val="24"/>
          <w:szCs w:val="24"/>
          <w:lang w:val="en-US"/>
        </w:rPr>
        <w:t>10.</w:t>
      </w:r>
      <w:r w:rsidRPr="00312900">
        <w:rPr>
          <w:rFonts w:ascii="Times New Roman" w:hAnsi="Times New Roman"/>
          <w:sz w:val="24"/>
          <w:szCs w:val="24"/>
          <w:lang w:val="en-US"/>
        </w:rPr>
        <w:tab/>
        <w:t>News in Levels. World</w:t>
      </w:r>
      <w:r w:rsidRPr="00312900">
        <w:rPr>
          <w:rFonts w:ascii="Times New Roman" w:hAnsi="Times New Roman"/>
          <w:sz w:val="24"/>
          <w:szCs w:val="24"/>
          <w:lang w:val="en-US"/>
        </w:rPr>
        <w:tab/>
        <w:t>news</w:t>
      </w:r>
      <w:r w:rsidRPr="00312900">
        <w:rPr>
          <w:rFonts w:ascii="Times New Roman" w:hAnsi="Times New Roman"/>
          <w:sz w:val="24"/>
          <w:szCs w:val="24"/>
          <w:lang w:val="en-US"/>
        </w:rPr>
        <w:tab/>
        <w:t xml:space="preserve">for </w:t>
      </w:r>
      <w:hyperlink r:id="rId5" w:history="1">
        <w:r w:rsidRPr="00312900">
          <w:rPr>
            <w:rStyle w:val="a3"/>
            <w:rFonts w:ascii="Times New Roman" w:hAnsi="Times New Roman"/>
            <w:sz w:val="24"/>
            <w:szCs w:val="24"/>
            <w:lang w:val="en-US"/>
          </w:rPr>
          <w:t>https://www.newsinlevels.com</w:t>
        </w:r>
      </w:hyperlink>
      <w:r w:rsidRPr="00312900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312900" w:rsidRPr="00312900" w:rsidRDefault="00312900" w:rsidP="007E43A2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2900">
        <w:rPr>
          <w:rFonts w:ascii="Times New Roman" w:hAnsi="Times New Roman"/>
          <w:sz w:val="24"/>
          <w:szCs w:val="24"/>
        </w:rPr>
        <w:t>(</w:t>
      </w:r>
      <w:proofErr w:type="gramStart"/>
      <w:r w:rsidRPr="00312900">
        <w:rPr>
          <w:rFonts w:ascii="Times New Roman" w:hAnsi="Times New Roman"/>
          <w:sz w:val="24"/>
          <w:szCs w:val="24"/>
        </w:rPr>
        <w:t>дата</w:t>
      </w:r>
      <w:proofErr w:type="gramEnd"/>
      <w:r w:rsidRPr="00312900">
        <w:rPr>
          <w:rFonts w:ascii="Times New Roman" w:hAnsi="Times New Roman"/>
          <w:sz w:val="24"/>
          <w:szCs w:val="24"/>
        </w:rPr>
        <w:t xml:space="preserve"> электронный </w:t>
      </w:r>
      <w:r w:rsidRPr="00312900">
        <w:rPr>
          <w:rFonts w:ascii="Times New Roman" w:hAnsi="Times New Roman"/>
          <w:sz w:val="24"/>
          <w:szCs w:val="24"/>
          <w:lang w:val="en-US"/>
        </w:rPr>
        <w:t>students</w:t>
      </w:r>
      <w:r w:rsidRPr="00312900">
        <w:rPr>
          <w:rFonts w:ascii="Times New Roman" w:hAnsi="Times New Roman"/>
          <w:sz w:val="24"/>
          <w:szCs w:val="24"/>
        </w:rPr>
        <w:t xml:space="preserve"> </w:t>
      </w:r>
      <w:r w:rsidRPr="00312900">
        <w:rPr>
          <w:rFonts w:ascii="Times New Roman" w:hAnsi="Times New Roman"/>
          <w:sz w:val="24"/>
          <w:szCs w:val="24"/>
          <w:lang w:val="en-US"/>
        </w:rPr>
        <w:t>of</w:t>
      </w:r>
      <w:r w:rsidRPr="00312900">
        <w:rPr>
          <w:rFonts w:ascii="Times New Roman" w:hAnsi="Times New Roman"/>
          <w:sz w:val="24"/>
          <w:szCs w:val="24"/>
        </w:rPr>
        <w:t xml:space="preserve"> </w:t>
      </w:r>
      <w:r w:rsidRPr="00312900">
        <w:rPr>
          <w:rFonts w:ascii="Times New Roman" w:hAnsi="Times New Roman"/>
          <w:sz w:val="24"/>
          <w:szCs w:val="24"/>
          <w:lang w:val="en-US"/>
        </w:rPr>
        <w:t>English</w:t>
      </w:r>
      <w:r w:rsidRPr="00312900">
        <w:rPr>
          <w:rFonts w:ascii="Times New Roman" w:hAnsi="Times New Roman"/>
          <w:sz w:val="24"/>
          <w:szCs w:val="24"/>
        </w:rPr>
        <w:t>: [сайт].-</w:t>
      </w:r>
      <w:r w:rsidRPr="00312900">
        <w:rPr>
          <w:rFonts w:ascii="Times New Roman" w:hAnsi="Times New Roman"/>
          <w:sz w:val="24"/>
          <w:szCs w:val="24"/>
          <w:lang w:val="en-US"/>
        </w:rPr>
        <w:t>URL</w:t>
      </w:r>
      <w:r w:rsidRPr="00312900">
        <w:rPr>
          <w:rFonts w:ascii="Times New Roman" w:hAnsi="Times New Roman"/>
          <w:sz w:val="24"/>
          <w:szCs w:val="24"/>
        </w:rPr>
        <w:t>:  (дата обращения:06.02.2022)</w:t>
      </w:r>
    </w:p>
    <w:p w:rsidR="00312900" w:rsidRPr="00312900" w:rsidRDefault="00312900" w:rsidP="007E43A2">
      <w:pPr>
        <w:keepNext/>
        <w:keepLines/>
        <w:tabs>
          <w:tab w:val="left" w:pos="284"/>
        </w:tabs>
        <w:spacing w:after="0" w:line="249" w:lineRule="auto"/>
        <w:ind w:left="35" w:right="25" w:hanging="10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12900" w:rsidRPr="00312900" w:rsidRDefault="00312900" w:rsidP="007E43A2">
      <w:pPr>
        <w:keepNext/>
        <w:keepLines/>
        <w:spacing w:after="0" w:line="249" w:lineRule="auto"/>
        <w:ind w:left="35" w:right="25" w:hanging="10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12900" w:rsidRPr="00312900" w:rsidRDefault="00312900" w:rsidP="007E43A2">
      <w:pPr>
        <w:keepNext/>
        <w:keepLines/>
        <w:spacing w:after="0" w:line="249" w:lineRule="auto"/>
        <w:ind w:left="35" w:right="25" w:hanging="10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31290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312900" w:rsidRPr="00312900" w:rsidRDefault="00312900" w:rsidP="007E43A2">
      <w:pPr>
        <w:keepNext/>
        <w:keepLines/>
        <w:spacing w:after="0" w:line="249" w:lineRule="auto"/>
        <w:ind w:left="35" w:right="25" w:hanging="10"/>
        <w:jc w:val="center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31290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КОНТРОЛЬ И ОЦЕНКА РЕЗУЛЬТАТОВ ОСВОЕНИЯ УЧЕБНОЙ ДИСЦИПЛИНЫ </w:t>
      </w:r>
      <w:bookmarkEnd w:id="9"/>
    </w:p>
    <w:p w:rsidR="00312900" w:rsidRPr="00312900" w:rsidRDefault="00312900" w:rsidP="007E43A2">
      <w:pPr>
        <w:spacing w:after="0" w:line="256" w:lineRule="auto"/>
        <w:rPr>
          <w:rFonts w:ascii="Times New Roman" w:hAnsi="Times New Roman"/>
          <w:color w:val="000000"/>
          <w:sz w:val="24"/>
          <w:szCs w:val="24"/>
          <w:lang w:eastAsia="ja-JP"/>
        </w:rPr>
      </w:pPr>
      <w:r w:rsidRPr="0031290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12900" w:rsidRPr="00312900" w:rsidRDefault="00312900" w:rsidP="007E43A2">
      <w:pPr>
        <w:spacing w:after="0" w:line="247" w:lineRule="auto"/>
        <w:ind w:left="284" w:hanging="1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12900">
        <w:rPr>
          <w:rFonts w:ascii="Times New Roman" w:hAnsi="Times New Roman"/>
          <w:b/>
          <w:bCs/>
          <w:color w:val="000000"/>
          <w:sz w:val="24"/>
          <w:szCs w:val="24"/>
        </w:rPr>
        <w:t xml:space="preserve">Контроль и оценка раскрываются через усвоенные знания и приобретенные студентами умения, направленные на формирование общих компетенций </w:t>
      </w:r>
    </w:p>
    <w:p w:rsidR="00312900" w:rsidRPr="00312900" w:rsidRDefault="00312900" w:rsidP="007E43A2">
      <w:pPr>
        <w:spacing w:after="0" w:line="256" w:lineRule="auto"/>
        <w:ind w:left="708"/>
        <w:rPr>
          <w:rFonts w:ascii="Times New Roman" w:hAnsi="Times New Roman"/>
          <w:color w:val="000000"/>
          <w:sz w:val="24"/>
          <w:szCs w:val="24"/>
        </w:rPr>
      </w:pPr>
      <w:r w:rsidRPr="0031290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tbl>
      <w:tblPr>
        <w:tblStyle w:val="TableGrid"/>
        <w:tblW w:w="9499" w:type="dxa"/>
        <w:jc w:val="center"/>
        <w:tblInd w:w="0" w:type="dxa"/>
        <w:tblCellMar>
          <w:top w:w="33" w:type="dxa"/>
          <w:left w:w="108" w:type="dxa"/>
          <w:right w:w="54" w:type="dxa"/>
        </w:tblCellMar>
        <w:tblLook w:val="04A0" w:firstRow="1" w:lastRow="0" w:firstColumn="1" w:lastColumn="0" w:noHBand="0" w:noVBand="1"/>
      </w:tblPr>
      <w:tblGrid>
        <w:gridCol w:w="4253"/>
        <w:gridCol w:w="2371"/>
        <w:gridCol w:w="2875"/>
      </w:tblGrid>
      <w:tr w:rsidR="00312900" w:rsidRPr="00312900" w:rsidTr="00312900">
        <w:trPr>
          <w:trHeight w:val="552"/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00" w:rsidRPr="00312900" w:rsidRDefault="00312900" w:rsidP="007E43A2">
            <w:pPr>
              <w:spacing w:after="0" w:line="256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00" w:rsidRPr="00312900" w:rsidRDefault="00312900" w:rsidP="007E43A2">
            <w:pPr>
              <w:spacing w:after="0" w:line="256" w:lineRule="auto"/>
              <w:ind w:right="55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Раздел/Тема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900" w:rsidRPr="00312900" w:rsidRDefault="00312900" w:rsidP="007E43A2">
            <w:pPr>
              <w:spacing w:after="0" w:line="256" w:lineRule="auto"/>
              <w:ind w:left="14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Тип оценочных мероприятий</w:t>
            </w:r>
          </w:p>
          <w:p w:rsidR="00312900" w:rsidRPr="00312900" w:rsidRDefault="00312900" w:rsidP="007E43A2">
            <w:pPr>
              <w:spacing w:after="0" w:line="256" w:lineRule="auto"/>
              <w:ind w:left="1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12900" w:rsidRPr="00312900" w:rsidTr="00312900">
        <w:trPr>
          <w:trHeight w:val="3756"/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00" w:rsidRPr="00312900" w:rsidRDefault="00312900" w:rsidP="007E43A2">
            <w:pPr>
              <w:spacing w:after="0" w:line="254" w:lineRule="auto"/>
              <w:ind w:left="58" w:right="2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01 Выбирать способы решения задач профессиональной деятельности применительно к различным контекстам </w:t>
            </w:r>
          </w:p>
          <w:p w:rsidR="00312900" w:rsidRPr="00312900" w:rsidRDefault="00312900" w:rsidP="007E43A2">
            <w:pPr>
              <w:spacing w:after="0" w:line="254" w:lineRule="auto"/>
              <w:ind w:left="5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</w:t>
            </w:r>
          </w:p>
          <w:p w:rsidR="00312900" w:rsidRPr="00312900" w:rsidRDefault="00312900" w:rsidP="007E43A2">
            <w:pPr>
              <w:spacing w:after="0" w:line="256" w:lineRule="auto"/>
              <w:ind w:left="58" w:right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04 Эффективно взаимодействовать и работать в коллективе и команде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00" w:rsidRPr="00312900" w:rsidRDefault="00312900" w:rsidP="007E43A2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 1 Тема 1.1, 1.2, 1.3, </w:t>
            </w:r>
          </w:p>
          <w:p w:rsidR="00312900" w:rsidRPr="00312900" w:rsidRDefault="00312900" w:rsidP="007E43A2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1.4, 1.5, 1.6, 1.7, 1.8, 1.9, 1.10, 1.11, 1.12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00" w:rsidRPr="00312900" w:rsidRDefault="00312900" w:rsidP="007E43A2">
            <w:pPr>
              <w:spacing w:after="0" w:line="220" w:lineRule="auto"/>
              <w:ind w:right="7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Письма </w:t>
            </w:r>
          </w:p>
          <w:p w:rsidR="00312900" w:rsidRPr="00312900" w:rsidRDefault="00312900" w:rsidP="007E43A2">
            <w:pPr>
              <w:spacing w:after="0" w:line="220" w:lineRule="auto"/>
              <w:ind w:right="48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</w:t>
            </w:r>
          </w:p>
          <w:p w:rsidR="00312900" w:rsidRPr="00312900" w:rsidRDefault="00312900" w:rsidP="007E43A2">
            <w:pPr>
              <w:spacing w:after="0" w:line="220" w:lineRule="auto"/>
              <w:ind w:right="48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Постер  </w:t>
            </w:r>
          </w:p>
          <w:p w:rsidR="00312900" w:rsidRPr="00312900" w:rsidRDefault="00312900" w:rsidP="007E43A2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Ролевая игра </w:t>
            </w:r>
          </w:p>
          <w:p w:rsidR="00312900" w:rsidRPr="00312900" w:rsidRDefault="00312900" w:rsidP="007E43A2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Заметки  </w:t>
            </w:r>
          </w:p>
          <w:p w:rsidR="00312900" w:rsidRPr="00312900" w:rsidRDefault="00312900" w:rsidP="007E43A2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Тесты</w:t>
            </w:r>
          </w:p>
          <w:p w:rsidR="00312900" w:rsidRPr="00312900" w:rsidRDefault="00312900" w:rsidP="007E43A2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Эссе </w:t>
            </w:r>
          </w:p>
          <w:p w:rsidR="00312900" w:rsidRPr="00312900" w:rsidRDefault="00312900" w:rsidP="007E43A2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Реферат</w:t>
            </w:r>
          </w:p>
          <w:p w:rsidR="00312900" w:rsidRPr="00312900" w:rsidRDefault="00312900" w:rsidP="007E43A2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Письменный опрос</w:t>
            </w:r>
          </w:p>
          <w:p w:rsidR="00312900" w:rsidRPr="00312900" w:rsidRDefault="00312900" w:rsidP="007E43A2">
            <w:pPr>
              <w:spacing w:after="0" w:line="22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Устный опрос</w:t>
            </w:r>
          </w:p>
          <w:p w:rsidR="00312900" w:rsidRPr="00312900" w:rsidRDefault="00312900" w:rsidP="007E43A2">
            <w:pPr>
              <w:spacing w:after="0" w:line="22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экзаменационных заданий</w:t>
            </w:r>
          </w:p>
          <w:p w:rsidR="00312900" w:rsidRPr="00312900" w:rsidRDefault="00312900" w:rsidP="007E43A2">
            <w:pPr>
              <w:spacing w:after="0" w:line="22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12900" w:rsidRPr="00312900" w:rsidTr="00312900">
        <w:trPr>
          <w:trHeight w:val="5004"/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00" w:rsidRPr="00312900" w:rsidRDefault="00312900" w:rsidP="007E43A2">
            <w:pPr>
              <w:spacing w:after="0" w:line="256" w:lineRule="auto"/>
              <w:ind w:left="58" w:right="2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01 Выбирать способы решения задач профессиональной деятельности применительно  </w:t>
            </w:r>
          </w:p>
          <w:p w:rsidR="00312900" w:rsidRPr="00312900" w:rsidRDefault="00312900" w:rsidP="007E43A2">
            <w:pPr>
              <w:spacing w:after="0" w:line="256" w:lineRule="auto"/>
              <w:ind w:left="5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proofErr w:type="gramEnd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различным контекстам </w:t>
            </w:r>
          </w:p>
          <w:p w:rsidR="00312900" w:rsidRPr="00312900" w:rsidRDefault="00312900" w:rsidP="007E43A2">
            <w:pPr>
              <w:spacing w:after="0" w:line="254" w:lineRule="auto"/>
              <w:ind w:left="5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 </w:t>
            </w:r>
          </w:p>
          <w:p w:rsidR="00312900" w:rsidRPr="00312900" w:rsidRDefault="00312900" w:rsidP="007E43A2">
            <w:pPr>
              <w:spacing w:after="0" w:line="254" w:lineRule="auto"/>
              <w:ind w:left="58" w:right="21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 04 Эффективно взаимодействовать и работать в коллективе и команде ОК 09 Пользоваться </w:t>
            </w:r>
          </w:p>
          <w:p w:rsidR="00312900" w:rsidRPr="00312900" w:rsidRDefault="00312900" w:rsidP="007E43A2">
            <w:pPr>
              <w:spacing w:after="0" w:line="256" w:lineRule="auto"/>
              <w:ind w:left="58" w:right="5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профессиональной</w:t>
            </w:r>
            <w:proofErr w:type="gramEnd"/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документацией на государственном и иностранном языках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00" w:rsidRPr="00312900" w:rsidRDefault="00312900" w:rsidP="007E43A2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 2 Тема 2.1, 2.2, 2.3, </w:t>
            </w:r>
          </w:p>
          <w:p w:rsidR="00312900" w:rsidRPr="00312900" w:rsidRDefault="00312900" w:rsidP="007E43A2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2900" w:rsidRPr="00312900" w:rsidRDefault="00312900" w:rsidP="007E43A2">
            <w:pPr>
              <w:spacing w:after="0" w:line="223" w:lineRule="auto"/>
              <w:ind w:right="126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Тесты </w:t>
            </w:r>
          </w:p>
          <w:p w:rsidR="00312900" w:rsidRPr="00312900" w:rsidRDefault="00312900" w:rsidP="007E43A2">
            <w:pPr>
              <w:spacing w:after="0" w:line="223" w:lineRule="auto"/>
              <w:ind w:right="126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</w:t>
            </w:r>
          </w:p>
          <w:p w:rsidR="00312900" w:rsidRPr="00312900" w:rsidRDefault="00312900" w:rsidP="007E43A2">
            <w:pPr>
              <w:spacing w:after="0" w:line="223" w:lineRule="auto"/>
              <w:ind w:right="126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Форма-резюме </w:t>
            </w:r>
          </w:p>
          <w:p w:rsidR="00312900" w:rsidRPr="00312900" w:rsidRDefault="00312900" w:rsidP="007E43A2">
            <w:pPr>
              <w:spacing w:after="0" w:line="223" w:lineRule="auto"/>
              <w:ind w:right="126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Реферат </w:t>
            </w:r>
          </w:p>
          <w:p w:rsidR="00312900" w:rsidRPr="00312900" w:rsidRDefault="00312900" w:rsidP="007E43A2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>Эссе</w:t>
            </w:r>
          </w:p>
          <w:p w:rsidR="00312900" w:rsidRPr="00312900" w:rsidRDefault="00312900" w:rsidP="007E43A2">
            <w:pPr>
              <w:spacing w:after="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Доклад с презентацией  </w:t>
            </w:r>
          </w:p>
          <w:p w:rsidR="00312900" w:rsidRPr="00312900" w:rsidRDefault="00312900" w:rsidP="007E43A2">
            <w:pPr>
              <w:spacing w:after="0" w:line="220" w:lineRule="auto"/>
              <w:ind w:left="58" w:hanging="5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90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экзаменационных заданий </w:t>
            </w:r>
          </w:p>
        </w:tc>
      </w:tr>
    </w:tbl>
    <w:p w:rsidR="00312900" w:rsidRPr="00312900" w:rsidRDefault="00312900" w:rsidP="007E43A2">
      <w:pPr>
        <w:spacing w:after="0"/>
        <w:rPr>
          <w:rFonts w:ascii="Times New Roman" w:eastAsia="MS Mincho" w:hAnsi="Times New Roman"/>
          <w:sz w:val="24"/>
          <w:szCs w:val="24"/>
          <w:lang w:eastAsia="ja-JP"/>
        </w:rPr>
      </w:pPr>
    </w:p>
    <w:p w:rsidR="008F1E28" w:rsidRPr="00312900" w:rsidRDefault="008F1E28" w:rsidP="007E43A2">
      <w:pPr>
        <w:spacing w:after="0"/>
        <w:rPr>
          <w:rFonts w:ascii="Times New Roman" w:hAnsi="Times New Roman"/>
          <w:sz w:val="24"/>
          <w:szCs w:val="24"/>
        </w:rPr>
      </w:pPr>
    </w:p>
    <w:sectPr w:rsidR="008F1E28" w:rsidRPr="00312900" w:rsidSect="00312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E430C"/>
    <w:multiLevelType w:val="hybridMultilevel"/>
    <w:tmpl w:val="3FEC9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06948"/>
    <w:multiLevelType w:val="hybridMultilevel"/>
    <w:tmpl w:val="8716B9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A65A1"/>
    <w:multiLevelType w:val="multilevel"/>
    <w:tmpl w:val="C1346C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eastAsia="MS Mincho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MS Mincho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MS Mincho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MS Mincho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MS Mincho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eastAsia="MS Mincho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MS Mincho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MS Mincho"/>
        <w:b/>
        <w:color w:val="auto"/>
      </w:rPr>
    </w:lvl>
  </w:abstractNum>
  <w:abstractNum w:abstractNumId="3">
    <w:nsid w:val="242B4049"/>
    <w:multiLevelType w:val="hybridMultilevel"/>
    <w:tmpl w:val="EC10C8D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C6B3976"/>
    <w:multiLevelType w:val="hybridMultilevel"/>
    <w:tmpl w:val="5E3A5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F11B44"/>
    <w:multiLevelType w:val="hybridMultilevel"/>
    <w:tmpl w:val="BCBC310A"/>
    <w:lvl w:ilvl="0" w:tplc="801AC8B8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B5503"/>
    <w:multiLevelType w:val="hybridMultilevel"/>
    <w:tmpl w:val="94120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3E300C"/>
    <w:multiLevelType w:val="hybridMultilevel"/>
    <w:tmpl w:val="FFFFFFFF"/>
    <w:lvl w:ilvl="0" w:tplc="CDA8466A">
      <w:start w:val="1"/>
      <w:numFmt w:val="decimal"/>
      <w:lvlText w:val="%1."/>
      <w:lvlJc w:val="left"/>
      <w:pPr>
        <w:ind w:left="24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4146508">
      <w:start w:val="1"/>
      <w:numFmt w:val="lowerLetter"/>
      <w:lvlText w:val="%2"/>
      <w:lvlJc w:val="left"/>
      <w:pPr>
        <w:ind w:left="11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62C0F98">
      <w:start w:val="1"/>
      <w:numFmt w:val="lowerRoman"/>
      <w:lvlText w:val="%3"/>
      <w:lvlJc w:val="left"/>
      <w:pPr>
        <w:ind w:left="19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7FE6450">
      <w:start w:val="1"/>
      <w:numFmt w:val="decimal"/>
      <w:lvlText w:val="%4"/>
      <w:lvlJc w:val="left"/>
      <w:pPr>
        <w:ind w:left="26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D8A8A84">
      <w:start w:val="1"/>
      <w:numFmt w:val="lowerLetter"/>
      <w:lvlText w:val="%5"/>
      <w:lvlJc w:val="left"/>
      <w:pPr>
        <w:ind w:left="33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2821C48">
      <w:start w:val="1"/>
      <w:numFmt w:val="lowerRoman"/>
      <w:lvlText w:val="%6"/>
      <w:lvlJc w:val="left"/>
      <w:pPr>
        <w:ind w:left="40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D7E1DB0">
      <w:start w:val="1"/>
      <w:numFmt w:val="decimal"/>
      <w:lvlText w:val="%7"/>
      <w:lvlJc w:val="left"/>
      <w:pPr>
        <w:ind w:left="47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3BEA97E">
      <w:start w:val="1"/>
      <w:numFmt w:val="lowerLetter"/>
      <w:lvlText w:val="%8"/>
      <w:lvlJc w:val="left"/>
      <w:pPr>
        <w:ind w:left="55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6FC2CCE">
      <w:start w:val="1"/>
      <w:numFmt w:val="lowerRoman"/>
      <w:lvlText w:val="%9"/>
      <w:lvlJc w:val="left"/>
      <w:pPr>
        <w:ind w:left="62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4F87393D"/>
    <w:multiLevelType w:val="hybridMultilevel"/>
    <w:tmpl w:val="E34ECF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3967FF"/>
    <w:multiLevelType w:val="hybridMultilevel"/>
    <w:tmpl w:val="C4A8E5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3C443B5"/>
    <w:multiLevelType w:val="hybridMultilevel"/>
    <w:tmpl w:val="795C1D32"/>
    <w:lvl w:ilvl="0" w:tplc="EAA6A5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6096E7A"/>
    <w:multiLevelType w:val="hybridMultilevel"/>
    <w:tmpl w:val="FC3E636E"/>
    <w:lvl w:ilvl="0" w:tplc="EAA6A57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57396072"/>
    <w:multiLevelType w:val="hybridMultilevel"/>
    <w:tmpl w:val="FFFFFFFF"/>
    <w:lvl w:ilvl="0" w:tplc="9D82ED10">
      <w:start w:val="1"/>
      <w:numFmt w:val="bullet"/>
      <w:lvlText w:val="•"/>
      <w:lvlJc w:val="left"/>
      <w:pPr>
        <w:ind w:left="4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1A67EC4">
      <w:start w:val="1"/>
      <w:numFmt w:val="bullet"/>
      <w:lvlText w:val="o"/>
      <w:lvlJc w:val="left"/>
      <w:pPr>
        <w:ind w:left="135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BC0E83A">
      <w:start w:val="1"/>
      <w:numFmt w:val="bullet"/>
      <w:lvlText w:val="▪"/>
      <w:lvlJc w:val="left"/>
      <w:pPr>
        <w:ind w:left="207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C8077B4">
      <w:start w:val="1"/>
      <w:numFmt w:val="bullet"/>
      <w:lvlText w:val="•"/>
      <w:lvlJc w:val="left"/>
      <w:pPr>
        <w:ind w:left="279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48CCD7A">
      <w:start w:val="1"/>
      <w:numFmt w:val="bullet"/>
      <w:lvlText w:val="o"/>
      <w:lvlJc w:val="left"/>
      <w:pPr>
        <w:ind w:left="351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4AA8C24">
      <w:start w:val="1"/>
      <w:numFmt w:val="bullet"/>
      <w:lvlText w:val="▪"/>
      <w:lvlJc w:val="left"/>
      <w:pPr>
        <w:ind w:left="423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D724516">
      <w:start w:val="1"/>
      <w:numFmt w:val="bullet"/>
      <w:lvlText w:val="•"/>
      <w:lvlJc w:val="left"/>
      <w:pPr>
        <w:ind w:left="495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570A848">
      <w:start w:val="1"/>
      <w:numFmt w:val="bullet"/>
      <w:lvlText w:val="o"/>
      <w:lvlJc w:val="left"/>
      <w:pPr>
        <w:ind w:left="567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2495C4">
      <w:start w:val="1"/>
      <w:numFmt w:val="bullet"/>
      <w:lvlText w:val="▪"/>
      <w:lvlJc w:val="left"/>
      <w:pPr>
        <w:ind w:left="6394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>
    <w:nsid w:val="5CBC741D"/>
    <w:multiLevelType w:val="hybridMultilevel"/>
    <w:tmpl w:val="31A87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DA1E99"/>
    <w:multiLevelType w:val="hybridMultilevel"/>
    <w:tmpl w:val="FFFFFFFF"/>
    <w:lvl w:ilvl="0" w:tplc="F8D4921E">
      <w:start w:val="2"/>
      <w:numFmt w:val="decimal"/>
      <w:lvlText w:val="%1."/>
      <w:lvlJc w:val="left"/>
      <w:pPr>
        <w:ind w:left="24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10A1B54">
      <w:start w:val="1"/>
      <w:numFmt w:val="lowerLetter"/>
      <w:lvlText w:val="%2"/>
      <w:lvlJc w:val="left"/>
      <w:pPr>
        <w:ind w:left="11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1A410F6">
      <w:start w:val="1"/>
      <w:numFmt w:val="lowerRoman"/>
      <w:lvlText w:val="%3"/>
      <w:lvlJc w:val="left"/>
      <w:pPr>
        <w:ind w:left="19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2A00A70">
      <w:start w:val="1"/>
      <w:numFmt w:val="decimal"/>
      <w:lvlText w:val="%4"/>
      <w:lvlJc w:val="left"/>
      <w:pPr>
        <w:ind w:left="26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D167D60">
      <w:start w:val="1"/>
      <w:numFmt w:val="lowerLetter"/>
      <w:lvlText w:val="%5"/>
      <w:lvlJc w:val="left"/>
      <w:pPr>
        <w:ind w:left="33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BA6B12A">
      <w:start w:val="1"/>
      <w:numFmt w:val="lowerRoman"/>
      <w:lvlText w:val="%6"/>
      <w:lvlJc w:val="left"/>
      <w:pPr>
        <w:ind w:left="40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14A8914">
      <w:start w:val="1"/>
      <w:numFmt w:val="decimal"/>
      <w:lvlText w:val="%7"/>
      <w:lvlJc w:val="left"/>
      <w:pPr>
        <w:ind w:left="47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A8284D8">
      <w:start w:val="1"/>
      <w:numFmt w:val="lowerLetter"/>
      <w:lvlText w:val="%8"/>
      <w:lvlJc w:val="left"/>
      <w:pPr>
        <w:ind w:left="55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6169E00">
      <w:start w:val="1"/>
      <w:numFmt w:val="lowerRoman"/>
      <w:lvlText w:val="%9"/>
      <w:lvlJc w:val="left"/>
      <w:pPr>
        <w:ind w:left="62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>
    <w:nsid w:val="667E3954"/>
    <w:multiLevelType w:val="hybridMultilevel"/>
    <w:tmpl w:val="386ABB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694721F7"/>
    <w:multiLevelType w:val="hybridMultilevel"/>
    <w:tmpl w:val="3D8EE7AA"/>
    <w:lvl w:ilvl="0" w:tplc="D8C21552">
      <w:start w:val="1"/>
      <w:numFmt w:val="decimal"/>
      <w:lvlText w:val="%1."/>
      <w:lvlJc w:val="left"/>
      <w:pPr>
        <w:ind w:left="496" w:hanging="360"/>
      </w:pPr>
    </w:lvl>
    <w:lvl w:ilvl="1" w:tplc="04190019">
      <w:start w:val="1"/>
      <w:numFmt w:val="lowerLetter"/>
      <w:lvlText w:val="%2."/>
      <w:lvlJc w:val="left"/>
      <w:pPr>
        <w:ind w:left="1216" w:hanging="360"/>
      </w:pPr>
    </w:lvl>
    <w:lvl w:ilvl="2" w:tplc="0419001B">
      <w:start w:val="1"/>
      <w:numFmt w:val="lowerRoman"/>
      <w:lvlText w:val="%3."/>
      <w:lvlJc w:val="right"/>
      <w:pPr>
        <w:ind w:left="1936" w:hanging="180"/>
      </w:pPr>
    </w:lvl>
    <w:lvl w:ilvl="3" w:tplc="0419000F">
      <w:start w:val="1"/>
      <w:numFmt w:val="decimal"/>
      <w:lvlText w:val="%4."/>
      <w:lvlJc w:val="left"/>
      <w:pPr>
        <w:ind w:left="2656" w:hanging="360"/>
      </w:pPr>
    </w:lvl>
    <w:lvl w:ilvl="4" w:tplc="04190019">
      <w:start w:val="1"/>
      <w:numFmt w:val="lowerLetter"/>
      <w:lvlText w:val="%5."/>
      <w:lvlJc w:val="left"/>
      <w:pPr>
        <w:ind w:left="3376" w:hanging="360"/>
      </w:pPr>
    </w:lvl>
    <w:lvl w:ilvl="5" w:tplc="0419001B">
      <w:start w:val="1"/>
      <w:numFmt w:val="lowerRoman"/>
      <w:lvlText w:val="%6."/>
      <w:lvlJc w:val="right"/>
      <w:pPr>
        <w:ind w:left="4096" w:hanging="180"/>
      </w:pPr>
    </w:lvl>
    <w:lvl w:ilvl="6" w:tplc="0419000F">
      <w:start w:val="1"/>
      <w:numFmt w:val="decimal"/>
      <w:lvlText w:val="%7."/>
      <w:lvlJc w:val="left"/>
      <w:pPr>
        <w:ind w:left="4816" w:hanging="360"/>
      </w:pPr>
    </w:lvl>
    <w:lvl w:ilvl="7" w:tplc="04190019">
      <w:start w:val="1"/>
      <w:numFmt w:val="lowerLetter"/>
      <w:lvlText w:val="%8."/>
      <w:lvlJc w:val="left"/>
      <w:pPr>
        <w:ind w:left="5536" w:hanging="360"/>
      </w:pPr>
    </w:lvl>
    <w:lvl w:ilvl="8" w:tplc="0419001B">
      <w:start w:val="1"/>
      <w:numFmt w:val="lowerRoman"/>
      <w:lvlText w:val="%9."/>
      <w:lvlJc w:val="right"/>
      <w:pPr>
        <w:ind w:left="6256" w:hanging="180"/>
      </w:pPr>
    </w:lvl>
  </w:abstractNum>
  <w:abstractNum w:abstractNumId="17">
    <w:nsid w:val="6C65384F"/>
    <w:multiLevelType w:val="hybridMultilevel"/>
    <w:tmpl w:val="E7A40092"/>
    <w:lvl w:ilvl="0" w:tplc="55A046C2">
      <w:start w:val="1"/>
      <w:numFmt w:val="decimal"/>
      <w:lvlText w:val="%1."/>
      <w:lvlJc w:val="left"/>
      <w:pPr>
        <w:ind w:left="350" w:hanging="360"/>
      </w:pPr>
    </w:lvl>
    <w:lvl w:ilvl="1" w:tplc="04190019">
      <w:start w:val="1"/>
      <w:numFmt w:val="lowerLetter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1790" w:hanging="180"/>
      </w:pPr>
    </w:lvl>
    <w:lvl w:ilvl="3" w:tplc="0419000F">
      <w:start w:val="1"/>
      <w:numFmt w:val="decimal"/>
      <w:lvlText w:val="%4."/>
      <w:lvlJc w:val="left"/>
      <w:pPr>
        <w:ind w:left="2510" w:hanging="360"/>
      </w:pPr>
    </w:lvl>
    <w:lvl w:ilvl="4" w:tplc="04190019">
      <w:start w:val="1"/>
      <w:numFmt w:val="lowerLetter"/>
      <w:lvlText w:val="%5."/>
      <w:lvlJc w:val="left"/>
      <w:pPr>
        <w:ind w:left="3230" w:hanging="360"/>
      </w:pPr>
    </w:lvl>
    <w:lvl w:ilvl="5" w:tplc="0419001B">
      <w:start w:val="1"/>
      <w:numFmt w:val="lowerRoman"/>
      <w:lvlText w:val="%6."/>
      <w:lvlJc w:val="right"/>
      <w:pPr>
        <w:ind w:left="3950" w:hanging="180"/>
      </w:pPr>
    </w:lvl>
    <w:lvl w:ilvl="6" w:tplc="0419000F">
      <w:start w:val="1"/>
      <w:numFmt w:val="decimal"/>
      <w:lvlText w:val="%7."/>
      <w:lvlJc w:val="left"/>
      <w:pPr>
        <w:ind w:left="4670" w:hanging="360"/>
      </w:pPr>
    </w:lvl>
    <w:lvl w:ilvl="7" w:tplc="04190019">
      <w:start w:val="1"/>
      <w:numFmt w:val="lowerLetter"/>
      <w:lvlText w:val="%8."/>
      <w:lvlJc w:val="left"/>
      <w:pPr>
        <w:ind w:left="5390" w:hanging="360"/>
      </w:pPr>
    </w:lvl>
    <w:lvl w:ilvl="8" w:tplc="0419001B">
      <w:start w:val="1"/>
      <w:numFmt w:val="lowerRoman"/>
      <w:lvlText w:val="%9."/>
      <w:lvlJc w:val="right"/>
      <w:pPr>
        <w:ind w:left="6110" w:hanging="180"/>
      </w:pPr>
    </w:lvl>
  </w:abstractNum>
  <w:abstractNum w:abstractNumId="18">
    <w:nsid w:val="70400D0E"/>
    <w:multiLevelType w:val="hybridMultilevel"/>
    <w:tmpl w:val="18DAD79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1EF4132"/>
    <w:multiLevelType w:val="hybridMultilevel"/>
    <w:tmpl w:val="9F5ABA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63B00AF"/>
    <w:multiLevelType w:val="hybridMultilevel"/>
    <w:tmpl w:val="FFFFFFFF"/>
    <w:lvl w:ilvl="0" w:tplc="E048C570">
      <w:start w:val="1"/>
      <w:numFmt w:val="decimal"/>
      <w:lvlText w:val="%1."/>
      <w:lvlJc w:val="left"/>
      <w:pPr>
        <w:ind w:left="27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6CC11D8">
      <w:start w:val="1"/>
      <w:numFmt w:val="lowerLetter"/>
      <w:lvlText w:val="%2"/>
      <w:lvlJc w:val="left"/>
      <w:pPr>
        <w:ind w:left="11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6A2F55A">
      <w:start w:val="1"/>
      <w:numFmt w:val="lowerRoman"/>
      <w:lvlText w:val="%3"/>
      <w:lvlJc w:val="left"/>
      <w:pPr>
        <w:ind w:left="19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4D40158">
      <w:start w:val="1"/>
      <w:numFmt w:val="decimal"/>
      <w:lvlText w:val="%4"/>
      <w:lvlJc w:val="left"/>
      <w:pPr>
        <w:ind w:left="26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DF012A0">
      <w:start w:val="1"/>
      <w:numFmt w:val="lowerLetter"/>
      <w:lvlText w:val="%5"/>
      <w:lvlJc w:val="left"/>
      <w:pPr>
        <w:ind w:left="33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5DA6BD8">
      <w:start w:val="1"/>
      <w:numFmt w:val="lowerRoman"/>
      <w:lvlText w:val="%6"/>
      <w:lvlJc w:val="left"/>
      <w:pPr>
        <w:ind w:left="40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C8C9D84">
      <w:start w:val="1"/>
      <w:numFmt w:val="decimal"/>
      <w:lvlText w:val="%7"/>
      <w:lvlJc w:val="left"/>
      <w:pPr>
        <w:ind w:left="47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3BFEE046">
      <w:start w:val="1"/>
      <w:numFmt w:val="lowerLetter"/>
      <w:lvlText w:val="%8"/>
      <w:lvlJc w:val="left"/>
      <w:pPr>
        <w:ind w:left="55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788FC8A">
      <w:start w:val="1"/>
      <w:numFmt w:val="lowerRoman"/>
      <w:lvlText w:val="%9"/>
      <w:lvlJc w:val="left"/>
      <w:pPr>
        <w:ind w:left="62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>
    <w:nsid w:val="7A6F3B59"/>
    <w:multiLevelType w:val="hybridMultilevel"/>
    <w:tmpl w:val="2BC21B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19"/>
  </w:num>
  <w:num w:numId="7">
    <w:abstractNumId w:val="0"/>
  </w:num>
  <w:num w:numId="8">
    <w:abstractNumId w:val="4"/>
  </w:num>
  <w:num w:numId="9">
    <w:abstractNumId w:val="15"/>
  </w:num>
  <w:num w:numId="10">
    <w:abstractNumId w:val="18"/>
  </w:num>
  <w:num w:numId="11">
    <w:abstractNumId w:val="6"/>
  </w:num>
  <w:num w:numId="12">
    <w:abstractNumId w:val="3"/>
  </w:num>
  <w:num w:numId="13">
    <w:abstractNumId w:val="1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2C7"/>
    <w:rsid w:val="00312900"/>
    <w:rsid w:val="007E43A2"/>
    <w:rsid w:val="008B12BC"/>
    <w:rsid w:val="008F1E28"/>
    <w:rsid w:val="00BC22C7"/>
    <w:rsid w:val="00D2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044B00-F578-44DA-B2EF-69D2C8204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2BC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next w:val="a"/>
    <w:link w:val="20"/>
    <w:uiPriority w:val="9"/>
    <w:semiHidden/>
    <w:unhideWhenUsed/>
    <w:qFormat/>
    <w:rsid w:val="00312900"/>
    <w:pPr>
      <w:keepNext/>
      <w:keepLines/>
      <w:spacing w:after="154" w:line="256" w:lineRule="auto"/>
      <w:ind w:left="10" w:right="49" w:hanging="10"/>
      <w:jc w:val="center"/>
      <w:outlineLvl w:val="1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B12B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12900"/>
    <w:rPr>
      <w:rFonts w:ascii="Calibri" w:eastAsia="Calibri" w:hAnsi="Calibri" w:cs="Calibri"/>
      <w:color w:val="000000"/>
      <w:lang w:eastAsia="ru-RU"/>
    </w:rPr>
  </w:style>
  <w:style w:type="character" w:styleId="a3">
    <w:name w:val="Hyperlink"/>
    <w:semiHidden/>
    <w:unhideWhenUsed/>
    <w:rsid w:val="0031290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2900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312900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312900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7">
    <w:name w:val="footer"/>
    <w:basedOn w:val="a"/>
    <w:link w:val="a8"/>
    <w:uiPriority w:val="99"/>
    <w:semiHidden/>
    <w:unhideWhenUsed/>
    <w:rsid w:val="00312900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312900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9">
    <w:name w:val="Balloon Text"/>
    <w:basedOn w:val="a"/>
    <w:link w:val="aa"/>
    <w:uiPriority w:val="99"/>
    <w:semiHidden/>
    <w:unhideWhenUsed/>
    <w:rsid w:val="00312900"/>
    <w:pPr>
      <w:spacing w:after="0" w:line="240" w:lineRule="auto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aa">
    <w:name w:val="Текст выноски Знак"/>
    <w:basedOn w:val="a0"/>
    <w:link w:val="a9"/>
    <w:uiPriority w:val="99"/>
    <w:semiHidden/>
    <w:rsid w:val="00312900"/>
    <w:rPr>
      <w:rFonts w:ascii="Tahoma" w:eastAsia="MS Mincho" w:hAnsi="Tahoma" w:cs="Tahoma"/>
      <w:sz w:val="16"/>
      <w:szCs w:val="16"/>
      <w:lang w:eastAsia="ja-JP"/>
    </w:rPr>
  </w:style>
  <w:style w:type="paragraph" w:styleId="ab">
    <w:name w:val="List Paragraph"/>
    <w:basedOn w:val="a"/>
    <w:uiPriority w:val="34"/>
    <w:qFormat/>
    <w:rsid w:val="00312900"/>
    <w:pPr>
      <w:spacing w:after="0" w:line="240" w:lineRule="auto"/>
      <w:ind w:left="720"/>
      <w:contextualSpacing/>
    </w:pPr>
    <w:rPr>
      <w:rFonts w:ascii="Times New Roman" w:eastAsia="MS Mincho" w:hAnsi="Times New Roman"/>
      <w:sz w:val="24"/>
      <w:szCs w:val="24"/>
      <w:lang w:eastAsia="ja-JP"/>
    </w:rPr>
  </w:style>
  <w:style w:type="table" w:styleId="ac">
    <w:name w:val="Table Grid"/>
    <w:basedOn w:val="a1"/>
    <w:uiPriority w:val="59"/>
    <w:rsid w:val="003129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312900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0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ewsinlevel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7821</Words>
  <Characters>44586</Characters>
  <Application>Microsoft Office Word</Application>
  <DocSecurity>0</DocSecurity>
  <Lines>371</Lines>
  <Paragraphs>104</Paragraphs>
  <ScaleCrop>false</ScaleCrop>
  <Company/>
  <LinksUpToDate>false</LinksUpToDate>
  <CharactersWithSpaces>52303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2023-04-04T08:30:00Z</dcterms:created>
  <dcterms:modified xsi:type="dcterms:W3CDTF">2023-04-12T10:14:00Z</dcterms:modified>
</cp:coreProperties>
</file>